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77167" w14:textId="77777777" w:rsidR="005671BB" w:rsidRDefault="005671BB">
      <w:pPr>
        <w:pStyle w:val="BodyText"/>
        <w:rPr>
          <w:rFonts w:ascii="Times New Roman"/>
        </w:rPr>
      </w:pPr>
    </w:p>
    <w:p w14:paraId="5C277168" w14:textId="77777777" w:rsidR="005671BB" w:rsidRDefault="005671BB">
      <w:pPr>
        <w:pStyle w:val="BodyText"/>
        <w:rPr>
          <w:rFonts w:ascii="Times New Roman"/>
        </w:rPr>
      </w:pPr>
    </w:p>
    <w:p w14:paraId="5C277169" w14:textId="77777777" w:rsidR="005671BB" w:rsidRPr="00516B26" w:rsidRDefault="005671BB">
      <w:pPr>
        <w:pStyle w:val="BodyText"/>
        <w:spacing w:before="183"/>
        <w:rPr>
          <w:rFonts w:ascii="Fidelity Sans 2" w:hAnsi="Fidelity Sans 2"/>
        </w:rPr>
      </w:pPr>
    </w:p>
    <w:p w14:paraId="5C27716A" w14:textId="680A6500" w:rsidR="005671BB" w:rsidRPr="00516B26" w:rsidRDefault="009A176F">
      <w:pPr>
        <w:pStyle w:val="BodyText"/>
        <w:spacing w:line="693" w:lineRule="auto"/>
        <w:ind w:left="563" w:right="635" w:firstLine="2"/>
        <w:rPr>
          <w:rFonts w:ascii="Fidelity Sans 2" w:hAnsi="Fidelity Sans 2"/>
        </w:rPr>
      </w:pPr>
      <w:r w:rsidRPr="00516B26">
        <w:rPr>
          <w:rFonts w:ascii="Fidelity Sans 2" w:hAnsi="Fidelity Sans 2"/>
          <w:color w:val="131313"/>
        </w:rPr>
        <w:t>SUBJECT: It</w:t>
      </w:r>
      <w:r w:rsidR="00F50E5E">
        <w:rPr>
          <w:rFonts w:ascii="Fidelity Sans 2" w:hAnsi="Fidelity Sans 2"/>
          <w:color w:val="131313"/>
        </w:rPr>
        <w:t>’</w:t>
      </w:r>
      <w:r w:rsidRPr="00516B26">
        <w:rPr>
          <w:rFonts w:ascii="Fidelity Sans 2" w:hAnsi="Fidelity Sans 2"/>
          <w:color w:val="131313"/>
        </w:rPr>
        <w:t>s time to</w:t>
      </w:r>
      <w:r w:rsidRPr="00516B26">
        <w:rPr>
          <w:rFonts w:ascii="Fidelity Sans 2" w:hAnsi="Fidelity Sans 2"/>
          <w:color w:val="131313"/>
          <w:spacing w:val="28"/>
        </w:rPr>
        <w:t xml:space="preserve"> </w:t>
      </w:r>
      <w:r w:rsidRPr="00516B26">
        <w:rPr>
          <w:rFonts w:ascii="Fidelity Sans 2" w:hAnsi="Fidelity Sans 2"/>
          <w:color w:val="131313"/>
        </w:rPr>
        <w:t>enroll in your benefits</w:t>
      </w:r>
      <w:r w:rsidR="00F50E5E">
        <w:rPr>
          <w:rFonts w:ascii="Fidelity Sans 2" w:hAnsi="Fidelity Sans 2"/>
          <w:color w:val="131313"/>
        </w:rPr>
        <w:t>—</w:t>
      </w:r>
      <w:r w:rsidRPr="00516B26">
        <w:rPr>
          <w:rFonts w:ascii="Fidelity Sans 2" w:hAnsi="Fidelity Sans 2"/>
          <w:color w:val="131313"/>
        </w:rPr>
        <w:t>learn how an HSA</w:t>
      </w:r>
      <w:r w:rsidRPr="00516B26">
        <w:rPr>
          <w:rFonts w:ascii="Fidelity Sans 2" w:hAnsi="Fidelity Sans 2"/>
          <w:color w:val="131313"/>
          <w:spacing w:val="29"/>
        </w:rPr>
        <w:t xml:space="preserve"> </w:t>
      </w:r>
      <w:r w:rsidRPr="00516B26">
        <w:rPr>
          <w:rFonts w:ascii="Fidelity Sans 2" w:hAnsi="Fidelity Sans 2"/>
          <w:color w:val="131313"/>
        </w:rPr>
        <w:t>can help you save PREHEADER: Choose an HSA-eligible health plan and open a Fidelity HSA</w:t>
      </w:r>
      <w:r w:rsidRPr="00516B26">
        <w:rPr>
          <w:rFonts w:ascii="Fidelity Sans 2" w:hAnsi="Fidelity Sans 2"/>
          <w:color w:val="525250"/>
          <w:vertAlign w:val="superscript"/>
        </w:rPr>
        <w:t>®</w:t>
      </w:r>
      <w:r w:rsidRPr="00516B26">
        <w:rPr>
          <w:rFonts w:ascii="Fidelity Sans 2" w:hAnsi="Fidelity Sans 2"/>
          <w:color w:val="2D2D2D"/>
        </w:rPr>
        <w:t>.</w:t>
      </w:r>
    </w:p>
    <w:p w14:paraId="5C27716B" w14:textId="77777777" w:rsidR="005671BB" w:rsidRDefault="009A176F">
      <w:pPr>
        <w:pStyle w:val="BodyText"/>
        <w:spacing w:before="1"/>
        <w:rPr>
          <w:sz w:val="15"/>
        </w:rPr>
      </w:pPr>
      <w:r>
        <w:rPr>
          <w:noProof/>
          <w:sz w:val="15"/>
        </w:rPr>
        <w:drawing>
          <wp:anchor distT="0" distB="0" distL="0" distR="0" simplePos="0" relativeHeight="251658241" behindDoc="1" locked="0" layoutInCell="1" allowOverlap="1" wp14:anchorId="5C2771A4" wp14:editId="5C2771A5">
            <wp:simplePos x="0" y="0"/>
            <wp:positionH relativeFrom="page">
              <wp:posOffset>369445</wp:posOffset>
            </wp:positionH>
            <wp:positionV relativeFrom="paragraph">
              <wp:posOffset>197605</wp:posOffset>
            </wp:positionV>
            <wp:extent cx="1821548" cy="405384"/>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1821548" cy="405384"/>
                    </a:xfrm>
                    <a:prstGeom prst="rect">
                      <a:avLst/>
                    </a:prstGeom>
                  </pic:spPr>
                </pic:pic>
              </a:graphicData>
            </a:graphic>
          </wp:anchor>
        </w:drawing>
      </w:r>
      <w:r>
        <w:rPr>
          <w:noProof/>
          <w:sz w:val="15"/>
        </w:rPr>
        <mc:AlternateContent>
          <mc:Choice Requires="wps">
            <w:drawing>
              <wp:anchor distT="0" distB="0" distL="0" distR="0" simplePos="0" relativeHeight="251658242" behindDoc="1" locked="0" layoutInCell="1" allowOverlap="1" wp14:anchorId="5C2771A6" wp14:editId="5C2771A7">
                <wp:simplePos x="0" y="0"/>
                <wp:positionH relativeFrom="page">
                  <wp:posOffset>5588000</wp:posOffset>
                </wp:positionH>
                <wp:positionV relativeFrom="paragraph">
                  <wp:posOffset>125697</wp:posOffset>
                </wp:positionV>
                <wp:extent cx="1651000" cy="5842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0" cy="584200"/>
                        </a:xfrm>
                        <a:prstGeom prst="rect">
                          <a:avLst/>
                        </a:prstGeom>
                        <a:solidFill>
                          <a:srgbClr val="D9D9D9"/>
                        </a:solidFill>
                      </wps:spPr>
                      <wps:txbx>
                        <w:txbxContent>
                          <w:p w14:paraId="5C2771AF" w14:textId="77777777" w:rsidR="005671BB" w:rsidRDefault="005671BB">
                            <w:pPr>
                              <w:pStyle w:val="BodyText"/>
                              <w:spacing w:before="94"/>
                              <w:rPr>
                                <w:color w:val="000000"/>
                                <w:sz w:val="20"/>
                              </w:rPr>
                            </w:pPr>
                          </w:p>
                          <w:p w14:paraId="5C2771B0" w14:textId="77777777" w:rsidR="005671BB" w:rsidRPr="00516B26" w:rsidRDefault="009A176F">
                            <w:pPr>
                              <w:ind w:left="787"/>
                              <w:rPr>
                                <w:rFonts w:ascii="Fidelity Sans 2" w:hAnsi="Fidelity Sans 2"/>
                                <w:color w:val="000000"/>
                                <w:sz w:val="20"/>
                              </w:rPr>
                            </w:pPr>
                            <w:r w:rsidRPr="00516B26">
                              <w:rPr>
                                <w:rFonts w:ascii="Fidelity Sans 2" w:hAnsi="Fidelity Sans 2"/>
                                <w:color w:val="000000"/>
                                <w:sz w:val="20"/>
                              </w:rPr>
                              <w:t>Client</w:t>
                            </w:r>
                            <w:r w:rsidRPr="00516B26">
                              <w:rPr>
                                <w:rFonts w:ascii="Fidelity Sans 2" w:hAnsi="Fidelity Sans 2"/>
                                <w:color w:val="000000"/>
                                <w:spacing w:val="28"/>
                                <w:sz w:val="20"/>
                              </w:rPr>
                              <w:t xml:space="preserve"> </w:t>
                            </w:r>
                            <w:r w:rsidRPr="00516B26">
                              <w:rPr>
                                <w:rFonts w:ascii="Fidelity Sans 2" w:hAnsi="Fidelity Sans 2"/>
                                <w:color w:val="000000"/>
                                <w:spacing w:val="-4"/>
                                <w:sz w:val="20"/>
                              </w:rPr>
                              <w:t>Logo</w:t>
                            </w:r>
                          </w:p>
                        </w:txbxContent>
                      </wps:txbx>
                      <wps:bodyPr wrap="square" lIns="0" tIns="0" rIns="0" bIns="0" rtlCol="0">
                        <a:noAutofit/>
                      </wps:bodyPr>
                    </wps:wsp>
                  </a:graphicData>
                </a:graphic>
              </wp:anchor>
            </w:drawing>
          </mc:Choice>
          <mc:Fallback>
            <w:pict>
              <v:shapetype w14:anchorId="5C2771A6" id="_x0000_t202" coordsize="21600,21600" o:spt="202" path="m,l,21600r21600,l21600,xe">
                <v:stroke joinstyle="miter"/>
                <v:path gradientshapeok="t" o:connecttype="rect"/>
              </v:shapetype>
              <v:shape id="Textbox 12" o:spid="_x0000_s1026" type="#_x0000_t202" style="position:absolute;margin-left:440pt;margin-top:9.9pt;width:130pt;height:46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" fillcolor="#d9d9d9" stroked="f">
                <v:textbox inset="0,0,0,0">
                  <w:txbxContent>
                    <w:p w14:paraId="5C2771AF" w14:textId="77777777" w:rsidR="005671BB" w:rsidRDefault="005671BB">
                      <w:pPr>
                        <w:pStyle w:val="BodyText"/>
                        <w:spacing w:before="94"/>
                        <w:rPr>
                          <w:color w:val="000000"/>
                          <w:sz w:val="20"/>
                        </w:rPr>
                      </w:pPr>
                    </w:p>
                    <w:p w14:paraId="5C2771B0" w14:textId="77777777" w:rsidR="005671BB" w:rsidRPr="00516B26" w:rsidRDefault="009A176F">
                      <w:pPr>
                        <w:ind w:left="787"/>
                        <w:rPr>
                          <w:rFonts w:ascii="Fidelity Sans 2" w:hAnsi="Fidelity Sans 2"/>
                          <w:color w:val="000000"/>
                          <w:sz w:val="20"/>
                        </w:rPr>
                      </w:pPr>
                      <w:r w:rsidRPr="00516B26">
                        <w:rPr>
                          <w:rFonts w:ascii="Fidelity Sans 2" w:hAnsi="Fidelity Sans 2"/>
                          <w:color w:val="000000"/>
                          <w:sz w:val="20"/>
                        </w:rPr>
                        <w:t>Client</w:t>
                      </w:r>
                      <w:r w:rsidRPr="00516B26">
                        <w:rPr>
                          <w:rFonts w:ascii="Fidelity Sans 2" w:hAnsi="Fidelity Sans 2"/>
                          <w:color w:val="000000"/>
                          <w:spacing w:val="28"/>
                          <w:sz w:val="20"/>
                        </w:rPr>
                        <w:t xml:space="preserve"> </w:t>
                      </w:r>
                      <w:r w:rsidRPr="00516B26">
                        <w:rPr>
                          <w:rFonts w:ascii="Fidelity Sans 2" w:hAnsi="Fidelity Sans 2"/>
                          <w:color w:val="000000"/>
                          <w:spacing w:val="-4"/>
                          <w:sz w:val="20"/>
                        </w:rPr>
                        <w:t>Logo</w:t>
                      </w:r>
                    </w:p>
                  </w:txbxContent>
                </v:textbox>
                <w10:wrap type="topAndBottom" anchorx="page"/>
              </v:shape>
            </w:pict>
          </mc:Fallback>
        </mc:AlternateContent>
      </w:r>
    </w:p>
    <w:p w14:paraId="6F59283F" w14:textId="77777777" w:rsidR="00F44C60" w:rsidRDefault="00F44C60">
      <w:pPr>
        <w:pStyle w:val="BodyText"/>
        <w:rPr>
          <w:sz w:val="32"/>
        </w:rPr>
      </w:pPr>
    </w:p>
    <w:p w14:paraId="5C27716E" w14:textId="5EEE199B" w:rsidR="005671BB" w:rsidRDefault="00516B26">
      <w:pPr>
        <w:pStyle w:val="BodyText"/>
        <w:rPr>
          <w:sz w:val="32"/>
        </w:rPr>
      </w:pPr>
      <w:r>
        <w:rPr>
          <w:noProof/>
        </w:rPr>
        <mc:AlternateContent>
          <mc:Choice Requires="wps">
            <w:drawing>
              <wp:anchor distT="0" distB="0" distL="114300" distR="114300" simplePos="0" relativeHeight="251658243" behindDoc="0" locked="0" layoutInCell="1" allowOverlap="1" wp14:anchorId="4F1E14D4" wp14:editId="2B5A243A">
                <wp:simplePos x="0" y="0"/>
                <wp:positionH relativeFrom="column">
                  <wp:posOffset>-24765</wp:posOffset>
                </wp:positionH>
                <wp:positionV relativeFrom="paragraph">
                  <wp:posOffset>111760</wp:posOffset>
                </wp:positionV>
                <wp:extent cx="4864100" cy="3048000"/>
                <wp:effectExtent l="0" t="0" r="0" b="0"/>
                <wp:wrapNone/>
                <wp:docPr id="6" name="Textbox 6"/>
                <wp:cNvGraphicFramePr/>
                <a:graphic xmlns:a="http://schemas.openxmlformats.org/drawingml/2006/main">
                  <a:graphicData uri="http://schemas.microsoft.com/office/word/2010/wordprocessingShape">
                    <wps:wsp>
                      <wps:cNvSpPr txBox="1"/>
                      <wps:spPr>
                        <a:xfrm>
                          <a:off x="0" y="0"/>
                          <a:ext cx="4864100" cy="3048000"/>
                        </a:xfrm>
                        <a:prstGeom prst="rect">
                          <a:avLst/>
                        </a:prstGeom>
                        <a:solidFill>
                          <a:srgbClr val="368727"/>
                        </a:solidFill>
                      </wps:spPr>
                      <wps:txbx>
                        <w:txbxContent>
                          <w:p w14:paraId="014F4A8F" w14:textId="64BC6B43" w:rsidR="00516B26" w:rsidRPr="00516B26" w:rsidRDefault="00516B26" w:rsidP="00516B26">
                            <w:pPr>
                              <w:spacing w:line="254" w:lineRule="auto"/>
                              <w:ind w:left="565" w:right="841" w:firstLine="7"/>
                              <w:rPr>
                                <w:rFonts w:ascii="Fidelity Slab Light" w:hAnsi="Fidelity Slab Light"/>
                                <w:color w:val="000000"/>
                                <w:spacing w:val="-8"/>
                                <w:sz w:val="66"/>
                                <w:szCs w:val="66"/>
                              </w:rPr>
                            </w:pPr>
                            <w:r w:rsidRPr="00516B26">
                              <w:rPr>
                                <w:rFonts w:ascii="Fidelity Slab Light" w:hAnsi="Fidelity Slab Light"/>
                                <w:color w:val="FFFFFF"/>
                                <w:spacing w:val="-8"/>
                                <w:sz w:val="66"/>
                                <w:szCs w:val="66"/>
                              </w:rPr>
                              <w:t xml:space="preserve">A health care choice </w:t>
                            </w:r>
                            <w:r>
                              <w:rPr>
                                <w:rFonts w:ascii="Fidelity Slab Light" w:hAnsi="Fidelity Slab Light"/>
                                <w:color w:val="FFFFFF"/>
                                <w:spacing w:val="-8"/>
                                <w:sz w:val="66"/>
                                <w:szCs w:val="66"/>
                              </w:rPr>
                              <w:br/>
                            </w:r>
                            <w:r w:rsidRPr="00516B26">
                              <w:rPr>
                                <w:rFonts w:ascii="Fidelity Slab Light" w:hAnsi="Fidelity Slab Light"/>
                                <w:color w:val="FFFFFF"/>
                                <w:spacing w:val="-8"/>
                                <w:sz w:val="66"/>
                                <w:szCs w:val="66"/>
                              </w:rPr>
                              <w:t xml:space="preserve">that can also help </w:t>
                            </w:r>
                            <w:r>
                              <w:rPr>
                                <w:rFonts w:ascii="Fidelity Slab Light" w:hAnsi="Fidelity Slab Light"/>
                                <w:color w:val="FFFFFF"/>
                                <w:spacing w:val="-8"/>
                                <w:sz w:val="66"/>
                                <w:szCs w:val="66"/>
                              </w:rPr>
                              <w:br/>
                            </w:r>
                            <w:r w:rsidRPr="00516B26">
                              <w:rPr>
                                <w:rFonts w:ascii="Fidelity Slab Light" w:hAnsi="Fidelity Slab Light"/>
                                <w:color w:val="FFFFFF"/>
                                <w:spacing w:val="-8"/>
                                <w:sz w:val="66"/>
                                <w:szCs w:val="66"/>
                              </w:rPr>
                              <w:t>you save money</w:t>
                            </w:r>
                          </w:p>
                        </w:txbxContent>
                      </wps:txbx>
                      <wps:bodyPr wrap="square" lIns="0" tIns="0" rIns="0" bIns="0" rtlCol="0" anchor="ctr" anchorCtr="0">
                        <a:noAutofit/>
                      </wps:bodyPr>
                    </wps:wsp>
                  </a:graphicData>
                </a:graphic>
                <wp14:sizeRelH relativeFrom="margin">
                  <wp14:pctWidth>0</wp14:pctWidth>
                </wp14:sizeRelH>
              </wp:anchor>
            </w:drawing>
          </mc:Choice>
          <mc:Fallback>
            <w:pict>
              <v:shape w14:anchorId="4F1E14D4" id="Textbox 6" o:spid="_x0000_s1027" type="#_x0000_t202" style="position:absolute;margin-left:-1.95pt;margin-top:8.8pt;width:383pt;height:240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" fillcolor="#368727" stroked="f">
                <v:textbox inset="0,0,0,0">
                  <w:txbxContent>
                    <w:p w14:paraId="014F4A8F" w14:textId="64BC6B43" w:rsidR="00516B26" w:rsidRPr="00516B26" w:rsidRDefault="00516B26" w:rsidP="00516B26">
                      <w:pPr>
                        <w:spacing w:line="254" w:lineRule="auto"/>
                        <w:ind w:left="565" w:right="841" w:firstLine="7"/>
                        <w:rPr>
                          <w:rFonts w:ascii="Fidelity Slab Light" w:hAnsi="Fidelity Slab Light"/>
                          <w:color w:val="000000"/>
                          <w:spacing w:val="-8"/>
                          <w:sz w:val="66"/>
                          <w:szCs w:val="66"/>
                        </w:rPr>
                      </w:pPr>
                      <w:r w:rsidRPr="00516B26">
                        <w:rPr>
                          <w:rFonts w:ascii="Fidelity Slab Light" w:hAnsi="Fidelity Slab Light"/>
                          <w:color w:val="FFFFFF"/>
                          <w:spacing w:val="-8"/>
                          <w:sz w:val="66"/>
                          <w:szCs w:val="66"/>
                        </w:rPr>
                        <w:t xml:space="preserve">A health care choice </w:t>
                      </w:r>
                      <w:r>
                        <w:rPr>
                          <w:rFonts w:ascii="Fidelity Slab Light" w:hAnsi="Fidelity Slab Light"/>
                          <w:color w:val="FFFFFF"/>
                          <w:spacing w:val="-8"/>
                          <w:sz w:val="66"/>
                          <w:szCs w:val="66"/>
                        </w:rPr>
                        <w:br/>
                      </w:r>
                      <w:r w:rsidRPr="00516B26">
                        <w:rPr>
                          <w:rFonts w:ascii="Fidelity Slab Light" w:hAnsi="Fidelity Slab Light"/>
                          <w:color w:val="FFFFFF"/>
                          <w:spacing w:val="-8"/>
                          <w:sz w:val="66"/>
                          <w:szCs w:val="66"/>
                        </w:rPr>
                        <w:t xml:space="preserve">that can also help </w:t>
                      </w:r>
                      <w:r>
                        <w:rPr>
                          <w:rFonts w:ascii="Fidelity Slab Light" w:hAnsi="Fidelity Slab Light"/>
                          <w:color w:val="FFFFFF"/>
                          <w:spacing w:val="-8"/>
                          <w:sz w:val="66"/>
                          <w:szCs w:val="66"/>
                        </w:rPr>
                        <w:br/>
                      </w:r>
                      <w:r w:rsidRPr="00516B26">
                        <w:rPr>
                          <w:rFonts w:ascii="Fidelity Slab Light" w:hAnsi="Fidelity Slab Light"/>
                          <w:color w:val="FFFFFF"/>
                          <w:spacing w:val="-8"/>
                          <w:sz w:val="66"/>
                          <w:szCs w:val="66"/>
                        </w:rPr>
                        <w:t>you save money</w:t>
                      </w:r>
                    </w:p>
                  </w:txbxContent>
                </v:textbox>
              </v:shape>
            </w:pict>
          </mc:Fallback>
        </mc:AlternateContent>
      </w:r>
      <w:r>
        <w:rPr>
          <w:noProof/>
          <w:sz w:val="32"/>
        </w:rPr>
        <w:drawing>
          <wp:anchor distT="0" distB="0" distL="114300" distR="114300" simplePos="0" relativeHeight="251658244" behindDoc="0" locked="0" layoutInCell="1" allowOverlap="1" wp14:anchorId="34AAE0DB" wp14:editId="2A9717A4">
            <wp:simplePos x="0" y="0"/>
            <wp:positionH relativeFrom="column">
              <wp:posOffset>4572000</wp:posOffset>
            </wp:positionH>
            <wp:positionV relativeFrom="paragraph">
              <wp:posOffset>109723</wp:posOffset>
            </wp:positionV>
            <wp:extent cx="3048000" cy="3048000"/>
            <wp:effectExtent l="0" t="0" r="0" b="0"/>
            <wp:wrapNone/>
            <wp:docPr id="2077002979" name="Image 5"/>
            <wp:cNvGraphicFramePr/>
            <a:graphic xmlns:a="http://schemas.openxmlformats.org/drawingml/2006/main">
              <a:graphicData uri="http://schemas.openxmlformats.org/drawingml/2006/picture">
                <pic:pic xmlns:pic="http://schemas.openxmlformats.org/drawingml/2006/picture">
                  <pic:nvPicPr>
                    <pic:cNvPr id="2077002979" name="Image 5"/>
                    <pic:cNvPicPr/>
                  </pic:nvPicPr>
                  <pic:blipFill>
                    <a:blip r:embed="rId11" cstate="print"/>
                    <a:stretch>
                      <a:fillRect/>
                    </a:stretch>
                  </pic:blipFill>
                  <pic:spPr>
                    <a:xfrm>
                      <a:off x="0" y="0"/>
                      <a:ext cx="3048000" cy="3048000"/>
                    </a:xfrm>
                    <a:prstGeom prst="rect">
                      <a:avLst/>
                    </a:prstGeom>
                  </pic:spPr>
                </pic:pic>
              </a:graphicData>
            </a:graphic>
          </wp:anchor>
        </w:drawing>
      </w:r>
    </w:p>
    <w:p w14:paraId="5C27716F" w14:textId="05F3B924" w:rsidR="005671BB" w:rsidRDefault="005671BB">
      <w:pPr>
        <w:pStyle w:val="BodyText"/>
        <w:rPr>
          <w:sz w:val="32"/>
        </w:rPr>
      </w:pPr>
    </w:p>
    <w:p w14:paraId="5C277170" w14:textId="5C314B35" w:rsidR="005671BB" w:rsidRDefault="005671BB">
      <w:pPr>
        <w:pStyle w:val="BodyText"/>
        <w:rPr>
          <w:sz w:val="32"/>
        </w:rPr>
      </w:pPr>
    </w:p>
    <w:p w14:paraId="5C277171" w14:textId="7CFA7DEE" w:rsidR="005671BB" w:rsidRDefault="005671BB">
      <w:pPr>
        <w:pStyle w:val="BodyText"/>
        <w:rPr>
          <w:sz w:val="32"/>
        </w:rPr>
      </w:pPr>
    </w:p>
    <w:p w14:paraId="5C277172" w14:textId="06923235" w:rsidR="005671BB" w:rsidRDefault="005671BB">
      <w:pPr>
        <w:pStyle w:val="BodyText"/>
        <w:rPr>
          <w:sz w:val="32"/>
        </w:rPr>
      </w:pPr>
    </w:p>
    <w:p w14:paraId="5C277173" w14:textId="0C8F011F" w:rsidR="005671BB" w:rsidRDefault="005671BB">
      <w:pPr>
        <w:pStyle w:val="BodyText"/>
        <w:rPr>
          <w:sz w:val="32"/>
        </w:rPr>
      </w:pPr>
    </w:p>
    <w:p w14:paraId="5C277174" w14:textId="1C5CB9D0" w:rsidR="005671BB" w:rsidRDefault="005671BB">
      <w:pPr>
        <w:pStyle w:val="BodyText"/>
        <w:rPr>
          <w:sz w:val="32"/>
        </w:rPr>
      </w:pPr>
    </w:p>
    <w:p w14:paraId="5C277175" w14:textId="77777777" w:rsidR="005671BB" w:rsidRDefault="005671BB">
      <w:pPr>
        <w:pStyle w:val="BodyText"/>
        <w:rPr>
          <w:sz w:val="32"/>
        </w:rPr>
      </w:pPr>
    </w:p>
    <w:p w14:paraId="5C277176" w14:textId="77777777" w:rsidR="005671BB" w:rsidRDefault="005671BB">
      <w:pPr>
        <w:pStyle w:val="BodyText"/>
        <w:rPr>
          <w:sz w:val="32"/>
        </w:rPr>
      </w:pPr>
    </w:p>
    <w:p w14:paraId="5C277177" w14:textId="77777777" w:rsidR="005671BB" w:rsidRDefault="005671BB">
      <w:pPr>
        <w:pStyle w:val="BodyText"/>
        <w:rPr>
          <w:sz w:val="32"/>
        </w:rPr>
      </w:pPr>
    </w:p>
    <w:p w14:paraId="5C277178" w14:textId="77777777" w:rsidR="005671BB" w:rsidRDefault="005671BB">
      <w:pPr>
        <w:pStyle w:val="BodyText"/>
        <w:rPr>
          <w:sz w:val="32"/>
        </w:rPr>
      </w:pPr>
    </w:p>
    <w:p w14:paraId="5C277179" w14:textId="77777777" w:rsidR="005671BB" w:rsidRDefault="005671BB">
      <w:pPr>
        <w:pStyle w:val="BodyText"/>
        <w:rPr>
          <w:sz w:val="32"/>
        </w:rPr>
      </w:pPr>
    </w:p>
    <w:p w14:paraId="5C27717A" w14:textId="77777777" w:rsidR="005671BB" w:rsidRDefault="005671BB">
      <w:pPr>
        <w:pStyle w:val="BodyText"/>
        <w:rPr>
          <w:sz w:val="32"/>
        </w:rPr>
      </w:pPr>
    </w:p>
    <w:p w14:paraId="5C27717B" w14:textId="77777777" w:rsidR="005671BB" w:rsidRDefault="005671BB">
      <w:pPr>
        <w:pStyle w:val="BodyText"/>
        <w:spacing w:before="304"/>
        <w:rPr>
          <w:sz w:val="32"/>
        </w:rPr>
      </w:pPr>
    </w:p>
    <w:p w14:paraId="5C27717C" w14:textId="1433CFE5" w:rsidR="005671BB" w:rsidRPr="00BD1923" w:rsidRDefault="009A176F" w:rsidP="00516B26">
      <w:pPr>
        <w:spacing w:before="1" w:line="420" w:lineRule="exact"/>
        <w:ind w:left="562" w:firstLine="3"/>
        <w:rPr>
          <w:rFonts w:ascii="Fidelity Sans 2" w:hAnsi="Fidelity Sans 2"/>
          <w:spacing w:val="-6"/>
          <w:sz w:val="32"/>
        </w:rPr>
      </w:pPr>
      <w:r w:rsidRPr="00BD1923">
        <w:rPr>
          <w:rFonts w:ascii="Fidelity Sans 2" w:hAnsi="Fidelity Sans 2"/>
          <w:color w:val="131313"/>
          <w:spacing w:val="-6"/>
          <w:w w:val="105"/>
          <w:sz w:val="32"/>
        </w:rPr>
        <w:t>Enrollment time is here</w:t>
      </w:r>
      <w:r w:rsidR="00516B26" w:rsidRPr="00BD1923">
        <w:rPr>
          <w:rFonts w:ascii="Fidelity Sans 2" w:hAnsi="Fidelity Sans 2"/>
          <w:color w:val="131313"/>
          <w:spacing w:val="-6"/>
          <w:w w:val="105"/>
          <w:sz w:val="32"/>
        </w:rPr>
        <w:t>—</w:t>
      </w:r>
      <w:r w:rsidRPr="00BD1923">
        <w:rPr>
          <w:rFonts w:ascii="Fidelity Sans 2" w:hAnsi="Fidelity Sans 2"/>
          <w:color w:val="131313"/>
          <w:spacing w:val="-6"/>
          <w:w w:val="105"/>
          <w:sz w:val="32"/>
        </w:rPr>
        <w:t>it</w:t>
      </w:r>
      <w:r w:rsidR="00516B26" w:rsidRPr="00BD1923">
        <w:rPr>
          <w:rFonts w:ascii="Fidelity Sans 2" w:hAnsi="Fidelity Sans 2"/>
          <w:color w:val="131313"/>
          <w:spacing w:val="-6"/>
          <w:w w:val="105"/>
          <w:sz w:val="32"/>
        </w:rPr>
        <w:t>’</w:t>
      </w:r>
      <w:r w:rsidRPr="00BD1923">
        <w:rPr>
          <w:rFonts w:ascii="Fidelity Sans 2" w:hAnsi="Fidelity Sans 2"/>
          <w:color w:val="131313"/>
          <w:spacing w:val="-6"/>
          <w:w w:val="105"/>
          <w:sz w:val="32"/>
        </w:rPr>
        <w:t xml:space="preserve">s your chance to compare your health benefit options to find which best fits your budget and health care needs for the year ahead. This could be your year to enroll in an HSA-eligible health plan </w:t>
      </w:r>
      <w:r w:rsidRPr="00BD1923">
        <w:rPr>
          <w:rFonts w:ascii="Fidelity Sans 2" w:hAnsi="Fidelity Sans 2"/>
          <w:color w:val="131313"/>
          <w:spacing w:val="-6"/>
          <w:sz w:val="32"/>
        </w:rPr>
        <w:t>and open a</w:t>
      </w:r>
      <w:hyperlink r:id="rId12" w:history="1">
        <w:r w:rsidRPr="000700F7">
          <w:rPr>
            <w:rStyle w:val="Hyperlink"/>
            <w:rFonts w:ascii="Fidelity Sans 2" w:hAnsi="Fidelity Sans 2"/>
            <w:spacing w:val="-6"/>
            <w:sz w:val="32"/>
          </w:rPr>
          <w:t xml:space="preserve"> Fidelit</w:t>
        </w:r>
        <w:r w:rsidR="00516B26" w:rsidRPr="000700F7">
          <w:rPr>
            <w:rStyle w:val="Hyperlink"/>
            <w:rFonts w:ascii="Fidelity Sans 2" w:hAnsi="Fidelity Sans 2"/>
            <w:spacing w:val="-6"/>
            <w:sz w:val="32"/>
          </w:rPr>
          <w:t xml:space="preserve">y </w:t>
        </w:r>
        <w:r w:rsidRPr="000700F7">
          <w:rPr>
            <w:rStyle w:val="Hyperlink"/>
            <w:rFonts w:ascii="Fidelity Sans 2" w:hAnsi="Fidelity Sans 2"/>
            <w:spacing w:val="-6"/>
            <w:sz w:val="32"/>
          </w:rPr>
          <w:t>Health Savings Account</w:t>
        </w:r>
      </w:hyperlink>
      <w:r w:rsidRPr="00BD1923">
        <w:rPr>
          <w:rFonts w:ascii="Fidelity Sans 2" w:hAnsi="Fidelity Sans 2"/>
          <w:color w:val="3166DF"/>
          <w:spacing w:val="-6"/>
          <w:sz w:val="32"/>
        </w:rPr>
        <w:t xml:space="preserve"> </w:t>
      </w:r>
      <w:r w:rsidRPr="00BD1923">
        <w:rPr>
          <w:rFonts w:ascii="Fidelity Sans 2" w:hAnsi="Fidelity Sans 2"/>
          <w:color w:val="131313"/>
          <w:spacing w:val="-6"/>
          <w:sz w:val="32"/>
        </w:rPr>
        <w:t>(HSA).</w:t>
      </w:r>
    </w:p>
    <w:p w14:paraId="5C27717D" w14:textId="77777777" w:rsidR="005671BB" w:rsidRPr="00516B26" w:rsidRDefault="005671BB" w:rsidP="00516B26">
      <w:pPr>
        <w:pStyle w:val="BodyText"/>
        <w:spacing w:before="105" w:line="420" w:lineRule="exact"/>
        <w:rPr>
          <w:rFonts w:ascii="Fidelity Sans 2" w:hAnsi="Fidelity Sans 2"/>
          <w:spacing w:val="-10"/>
          <w:sz w:val="32"/>
        </w:rPr>
      </w:pPr>
    </w:p>
    <w:p w14:paraId="5C27717E" w14:textId="0C7BF5A1" w:rsidR="005671BB" w:rsidRPr="00516B26" w:rsidRDefault="009A176F" w:rsidP="00516B26">
      <w:pPr>
        <w:spacing w:line="420" w:lineRule="exact"/>
        <w:ind w:left="567" w:hanging="2"/>
        <w:rPr>
          <w:rFonts w:ascii="Fidelity Sans 2" w:hAnsi="Fidelity Sans 2"/>
          <w:spacing w:val="-6"/>
          <w:sz w:val="32"/>
        </w:rPr>
      </w:pPr>
      <w:r w:rsidRPr="00516B26">
        <w:rPr>
          <w:rFonts w:ascii="Fidelity Sans 2" w:hAnsi="Fidelity Sans 2"/>
          <w:color w:val="131313"/>
          <w:spacing w:val="-6"/>
          <w:sz w:val="32"/>
        </w:rPr>
        <w:t>Here</w:t>
      </w:r>
      <w:r w:rsidR="00516B26" w:rsidRPr="00516B26">
        <w:rPr>
          <w:rFonts w:ascii="Fidelity Sans 2" w:hAnsi="Fidelity Sans 2"/>
          <w:color w:val="131313"/>
          <w:spacing w:val="-6"/>
          <w:sz w:val="32"/>
        </w:rPr>
        <w:t>’</w:t>
      </w:r>
      <w:r w:rsidRPr="00516B26">
        <w:rPr>
          <w:rFonts w:ascii="Fidelity Sans 2" w:hAnsi="Fidelity Sans 2"/>
          <w:color w:val="131313"/>
          <w:spacing w:val="-6"/>
          <w:sz w:val="32"/>
        </w:rPr>
        <w:t xml:space="preserve">s how an HSA paired with an HSA-eligible health plan can help you </w:t>
      </w:r>
      <w:r w:rsidR="00516B26" w:rsidRPr="00516B26">
        <w:rPr>
          <w:rFonts w:ascii="Fidelity Sans 2" w:hAnsi="Fidelity Sans 2"/>
          <w:color w:val="131313"/>
          <w:spacing w:val="-6"/>
          <w:sz w:val="32"/>
        </w:rPr>
        <w:br/>
      </w:r>
      <w:r w:rsidRPr="00516B26">
        <w:rPr>
          <w:rFonts w:ascii="Fidelity Sans 2" w:hAnsi="Fidelity Sans 2"/>
          <w:color w:val="131313"/>
          <w:spacing w:val="-6"/>
          <w:sz w:val="32"/>
        </w:rPr>
        <w:t>save and pay for qualified medical expenses.</w:t>
      </w:r>
    </w:p>
    <w:p w14:paraId="5C27717F" w14:textId="77777777" w:rsidR="005671BB" w:rsidRPr="00516B26" w:rsidRDefault="005671BB" w:rsidP="00516B26">
      <w:pPr>
        <w:pStyle w:val="BodyText"/>
        <w:spacing w:before="109" w:line="420" w:lineRule="exact"/>
        <w:rPr>
          <w:rFonts w:ascii="Fidelity Sans 2" w:hAnsi="Fidelity Sans 2"/>
          <w:spacing w:val="-6"/>
          <w:sz w:val="32"/>
        </w:rPr>
      </w:pPr>
    </w:p>
    <w:p w14:paraId="5C277180" w14:textId="77777777" w:rsidR="005671BB" w:rsidRPr="00516B26" w:rsidRDefault="009A176F" w:rsidP="00516B26">
      <w:pPr>
        <w:spacing w:line="420" w:lineRule="exact"/>
        <w:ind w:left="565" w:right="635" w:hanging="1"/>
        <w:rPr>
          <w:rFonts w:ascii="Fidelity Sans 2" w:hAnsi="Fidelity Sans 2"/>
          <w:spacing w:val="-6"/>
          <w:sz w:val="32"/>
        </w:rPr>
      </w:pPr>
      <w:r w:rsidRPr="00516B26">
        <w:rPr>
          <w:rFonts w:ascii="Fidelity Sans 2" w:hAnsi="Fidelity Sans 2"/>
          <w:b/>
          <w:bCs/>
          <w:color w:val="131313"/>
          <w:spacing w:val="-6"/>
          <w:sz w:val="30"/>
        </w:rPr>
        <w:t>HSA-eligible health plans</w:t>
      </w:r>
      <w:r w:rsidRPr="00516B26">
        <w:rPr>
          <w:rFonts w:ascii="Fidelity Sans 2" w:hAnsi="Fidelity Sans 2"/>
          <w:color w:val="131313"/>
          <w:spacing w:val="-6"/>
          <w:sz w:val="30"/>
        </w:rPr>
        <w:t xml:space="preserve"> </w:t>
      </w:r>
      <w:r w:rsidRPr="00516B26">
        <w:rPr>
          <w:rFonts w:ascii="Fidelity Sans 2" w:hAnsi="Fidelity Sans 2"/>
          <w:color w:val="131313"/>
          <w:spacing w:val="-6"/>
          <w:sz w:val="32"/>
        </w:rPr>
        <w:t>generally have lower premiums and cover preventive care at no cost to you.</w:t>
      </w:r>
    </w:p>
    <w:p w14:paraId="5C277181" w14:textId="77777777" w:rsidR="005671BB" w:rsidRPr="00516B26" w:rsidRDefault="005671BB" w:rsidP="00516B26">
      <w:pPr>
        <w:pStyle w:val="BodyText"/>
        <w:spacing w:before="123" w:line="420" w:lineRule="exact"/>
        <w:rPr>
          <w:rFonts w:ascii="Fidelity Sans 2" w:hAnsi="Fidelity Sans 2"/>
          <w:spacing w:val="-6"/>
          <w:sz w:val="32"/>
        </w:rPr>
      </w:pPr>
    </w:p>
    <w:p w14:paraId="5C277182" w14:textId="77777777" w:rsidR="005671BB" w:rsidRPr="00516B26" w:rsidRDefault="009A176F" w:rsidP="00516B26">
      <w:pPr>
        <w:spacing w:line="420" w:lineRule="exact"/>
        <w:ind w:left="562"/>
        <w:rPr>
          <w:rFonts w:ascii="Fidelity Sans 2" w:hAnsi="Fidelity Sans 2"/>
          <w:b/>
          <w:bCs/>
          <w:spacing w:val="-6"/>
          <w:sz w:val="30"/>
        </w:rPr>
      </w:pPr>
      <w:r w:rsidRPr="00516B26">
        <w:rPr>
          <w:rFonts w:ascii="Fidelity Sans 2" w:hAnsi="Fidelity Sans 2"/>
          <w:b/>
          <w:bCs/>
          <w:color w:val="131313"/>
          <w:spacing w:val="-6"/>
          <w:sz w:val="30"/>
        </w:rPr>
        <w:t>A Fidelity HSA</w:t>
      </w:r>
      <w:r w:rsidRPr="00516B26">
        <w:rPr>
          <w:rFonts w:ascii="Fidelity Sans 2" w:hAnsi="Fidelity Sans 2"/>
          <w:b/>
          <w:bCs/>
          <w:color w:val="131313"/>
          <w:spacing w:val="-6"/>
          <w:sz w:val="30"/>
          <w:vertAlign w:val="superscript"/>
        </w:rPr>
        <w:t>®</w:t>
      </w:r>
      <w:r w:rsidRPr="00516B26">
        <w:rPr>
          <w:rFonts w:ascii="Fidelity Sans 2" w:hAnsi="Fidelity Sans 2"/>
          <w:b/>
          <w:bCs/>
          <w:color w:val="131313"/>
          <w:spacing w:val="-6"/>
          <w:sz w:val="30"/>
        </w:rPr>
        <w:t xml:space="preserve"> can help you:</w:t>
      </w:r>
    </w:p>
    <w:p w14:paraId="5C277183" w14:textId="77777777" w:rsidR="005671BB" w:rsidRPr="00516B26" w:rsidRDefault="009A176F" w:rsidP="00516B26">
      <w:pPr>
        <w:pStyle w:val="ListParagraph"/>
        <w:numPr>
          <w:ilvl w:val="0"/>
          <w:numId w:val="1"/>
        </w:numPr>
        <w:tabs>
          <w:tab w:val="left" w:pos="1042"/>
        </w:tabs>
        <w:spacing w:before="126" w:line="420" w:lineRule="exact"/>
        <w:ind w:left="1042" w:hanging="314"/>
        <w:rPr>
          <w:rFonts w:ascii="Fidelity Sans 2" w:hAnsi="Fidelity Sans 2"/>
          <w:spacing w:val="-10"/>
          <w:sz w:val="32"/>
        </w:rPr>
      </w:pPr>
      <w:r w:rsidRPr="00516B26">
        <w:rPr>
          <w:rFonts w:ascii="Fidelity Sans 2" w:hAnsi="Fidelity Sans 2"/>
          <w:color w:val="131313"/>
          <w:spacing w:val="-10"/>
          <w:sz w:val="32"/>
        </w:rPr>
        <w:t>Save money on taxes</w:t>
      </w:r>
    </w:p>
    <w:p w14:paraId="5C277184" w14:textId="77777777" w:rsidR="005671BB" w:rsidRPr="00516B26" w:rsidRDefault="009A176F" w:rsidP="00516B26">
      <w:pPr>
        <w:pStyle w:val="ListParagraph"/>
        <w:numPr>
          <w:ilvl w:val="0"/>
          <w:numId w:val="1"/>
        </w:numPr>
        <w:tabs>
          <w:tab w:val="left" w:pos="1041"/>
        </w:tabs>
        <w:spacing w:line="420" w:lineRule="exact"/>
        <w:ind w:left="1041" w:hanging="313"/>
        <w:rPr>
          <w:rFonts w:ascii="Fidelity Sans 2" w:hAnsi="Fidelity Sans 2"/>
          <w:spacing w:val="-10"/>
          <w:sz w:val="32"/>
        </w:rPr>
      </w:pPr>
      <w:r w:rsidRPr="00516B26">
        <w:rPr>
          <w:rFonts w:ascii="Fidelity Sans 2" w:hAnsi="Fidelity Sans 2"/>
          <w:color w:val="131313"/>
          <w:spacing w:val="-10"/>
          <w:sz w:val="32"/>
        </w:rPr>
        <w:t>Set aside funds that never expire</w:t>
      </w:r>
    </w:p>
    <w:p w14:paraId="5C277185" w14:textId="77777777" w:rsidR="005671BB" w:rsidRPr="00516B26" w:rsidRDefault="009A176F" w:rsidP="00516B26">
      <w:pPr>
        <w:pStyle w:val="ListParagraph"/>
        <w:numPr>
          <w:ilvl w:val="0"/>
          <w:numId w:val="1"/>
        </w:numPr>
        <w:tabs>
          <w:tab w:val="left" w:pos="1042"/>
        </w:tabs>
        <w:spacing w:before="112" w:line="420" w:lineRule="exact"/>
        <w:ind w:left="1042" w:hanging="314"/>
        <w:rPr>
          <w:rFonts w:ascii="Fidelity Sans 2" w:hAnsi="Fidelity Sans 2"/>
          <w:spacing w:val="-10"/>
          <w:sz w:val="32"/>
        </w:rPr>
      </w:pPr>
      <w:r w:rsidRPr="00516B26">
        <w:rPr>
          <w:rFonts w:ascii="Fidelity Sans 2" w:hAnsi="Fidelity Sans 2"/>
          <w:color w:val="131313"/>
          <w:spacing w:val="-10"/>
          <w:w w:val="105"/>
          <w:sz w:val="32"/>
        </w:rPr>
        <w:t>Spend now on qualified medical expenses or invest for your future</w:t>
      </w:r>
    </w:p>
    <w:p w14:paraId="5C277186" w14:textId="77777777" w:rsidR="005671BB" w:rsidRPr="00516B26" w:rsidRDefault="005671BB" w:rsidP="00516B26">
      <w:pPr>
        <w:pStyle w:val="BodyText"/>
        <w:spacing w:before="225" w:line="420" w:lineRule="exact"/>
        <w:rPr>
          <w:rFonts w:ascii="Fidelity Sans 2" w:hAnsi="Fidelity Sans 2"/>
          <w:spacing w:val="-10"/>
          <w:sz w:val="32"/>
        </w:rPr>
      </w:pPr>
    </w:p>
    <w:p w14:paraId="5C277187" w14:textId="398DAF1F" w:rsidR="005671BB" w:rsidRPr="00516B26" w:rsidRDefault="00FF0823" w:rsidP="00516B26">
      <w:pPr>
        <w:spacing w:line="420" w:lineRule="exact"/>
        <w:ind w:left="560" w:right="635" w:firstLine="6"/>
        <w:rPr>
          <w:rFonts w:ascii="Fidelity Sans 2" w:hAnsi="Fidelity Sans 2"/>
          <w:spacing w:val="-10"/>
          <w:sz w:val="32"/>
        </w:rPr>
      </w:pPr>
      <w:r>
        <w:rPr>
          <w:noProof/>
          <w:sz w:val="20"/>
        </w:rPr>
        <mc:AlternateContent>
          <mc:Choice Requires="wps">
            <w:drawing>
              <wp:anchor distT="0" distB="0" distL="114300" distR="114300" simplePos="0" relativeHeight="251658245" behindDoc="0" locked="0" layoutInCell="1" allowOverlap="1" wp14:anchorId="48769FBB" wp14:editId="22BB4E99">
                <wp:simplePos x="0" y="0"/>
                <wp:positionH relativeFrom="column">
                  <wp:posOffset>367030</wp:posOffset>
                </wp:positionH>
                <wp:positionV relativeFrom="paragraph">
                  <wp:posOffset>753110</wp:posOffset>
                </wp:positionV>
                <wp:extent cx="2616200" cy="600710"/>
                <wp:effectExtent l="0" t="0" r="0" b="8890"/>
                <wp:wrapTopAndBottom/>
                <wp:docPr id="675336636" name="Textbox 14">
                  <a:hlinkClick xmlns:a="http://schemas.openxmlformats.org/drawingml/2006/main" r:id="rId12"/>
                </wp:docPr>
                <wp:cNvGraphicFramePr/>
                <a:graphic xmlns:a="http://schemas.openxmlformats.org/drawingml/2006/main">
                  <a:graphicData uri="http://schemas.microsoft.com/office/word/2010/wordprocessingShape">
                    <wps:wsp>
                      <wps:cNvSpPr txBox="1"/>
                      <wps:spPr>
                        <a:xfrm>
                          <a:off x="0" y="0"/>
                          <a:ext cx="2616200" cy="600710"/>
                        </a:xfrm>
                        <a:prstGeom prst="roundRect">
                          <a:avLst>
                            <a:gd name="adj" fmla="val 50000"/>
                          </a:avLst>
                        </a:prstGeom>
                        <a:solidFill>
                          <a:srgbClr val="368727"/>
                        </a:solidFill>
                      </wps:spPr>
                      <wps:txbx>
                        <w:txbxContent>
                          <w:p w14:paraId="596E5B8A" w14:textId="749C2F24" w:rsidR="00FF0823" w:rsidRPr="00FF0823" w:rsidRDefault="00FF0823" w:rsidP="00FF0823">
                            <w:pPr>
                              <w:spacing w:before="100" w:beforeAutospacing="1"/>
                              <w:jc w:val="center"/>
                              <w:rPr>
                                <w:b/>
                                <w:color w:val="FFFFFF" w:themeColor="background1"/>
                                <w:sz w:val="31"/>
                              </w:rPr>
                            </w:pPr>
                            <w:r w:rsidRPr="00FF0823">
                              <w:rPr>
                                <w:b/>
                                <w:color w:val="FFFFFF" w:themeColor="background1"/>
                                <w:sz w:val="31"/>
                              </w:rPr>
                              <w:t>Find out how HSAs work</w:t>
                            </w:r>
                          </w:p>
                        </w:txbxContent>
                      </wps:txbx>
                      <wps:bodyPr wrap="square" lIns="0" tIns="0" rIns="0" bIns="0" rtlCol="0" anchor="ctr" anchorCtr="0">
                        <a:noAutofit/>
                      </wps:bodyPr>
                    </wps:wsp>
                  </a:graphicData>
                </a:graphic>
                <wp14:sizeRelH relativeFrom="margin">
                  <wp14:pctWidth>0</wp14:pctWidth>
                </wp14:sizeRelH>
              </wp:anchor>
            </w:drawing>
          </mc:Choice>
          <mc:Fallback>
            <w:pict>
              <v:roundrect w14:anchorId="48769FBB" id="Textbox 14" o:spid="_x0000_s1028" href="https://fidelity.com/hsa" style="position:absolute;left:0;text-align:left;margin-left:28.9pt;margin-top:59.3pt;width:206pt;height:47.3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" o:button="t" fillcolor="#368727" stroked="f">
                <v:fill o:detectmouseclick="t"/>
                <v:textbox inset="0,0,0,0">
                  <w:txbxContent>
                    <w:p w14:paraId="596E5B8A" w14:textId="749C2F24" w:rsidR="00FF0823" w:rsidRPr="00FF0823" w:rsidRDefault="00FF0823" w:rsidP="00FF0823">
                      <w:pPr>
                        <w:spacing w:before="100" w:beforeAutospacing="1"/>
                        <w:jc w:val="center"/>
                        <w:rPr>
                          <w:b/>
                          <w:color w:val="FFFFFF" w:themeColor="background1"/>
                          <w:sz w:val="31"/>
                        </w:rPr>
                      </w:pPr>
                      <w:r w:rsidRPr="00FF0823">
                        <w:rPr>
                          <w:b/>
                          <w:color w:val="FFFFFF" w:themeColor="background1"/>
                          <w:sz w:val="31"/>
                        </w:rPr>
                        <w:t>Find out how HSAs work</w:t>
                      </w:r>
                    </w:p>
                  </w:txbxContent>
                </v:textbox>
                <w10:wrap type="topAndBottom"/>
              </v:roundrect>
            </w:pict>
          </mc:Fallback>
        </mc:AlternateContent>
      </w:r>
      <w:r w:rsidR="009A176F" w:rsidRPr="00516B26">
        <w:rPr>
          <w:rFonts w:ascii="Fidelity Sans 2" w:hAnsi="Fidelity Sans 2"/>
          <w:color w:val="131313"/>
          <w:spacing w:val="-10"/>
          <w:w w:val="105"/>
          <w:sz w:val="32"/>
        </w:rPr>
        <w:t>Save money and focus on health in the year ahead by considering a Fidelity HSA this enrollment season.</w:t>
      </w:r>
    </w:p>
    <w:p w14:paraId="5C277188" w14:textId="0CA602B6" w:rsidR="005671BB" w:rsidRDefault="005671BB">
      <w:pPr>
        <w:pStyle w:val="BodyText"/>
        <w:spacing w:before="177"/>
        <w:rPr>
          <w:sz w:val="20"/>
        </w:rPr>
      </w:pPr>
    </w:p>
    <w:p w14:paraId="5C277189" w14:textId="537E6D4F" w:rsidR="005671BB" w:rsidRDefault="00C249EA">
      <w:pPr>
        <w:pStyle w:val="BodyText"/>
      </w:pPr>
      <w:r>
        <w:rPr>
          <w:noProof/>
        </w:rPr>
        <mc:AlternateContent>
          <mc:Choice Requires="wps">
            <w:drawing>
              <wp:anchor distT="0" distB="0" distL="114300" distR="114300" simplePos="0" relativeHeight="251658240" behindDoc="1" locked="0" layoutInCell="1" allowOverlap="1" wp14:anchorId="3434414C" wp14:editId="7FEB78CA">
                <wp:simplePos x="0" y="0"/>
                <wp:positionH relativeFrom="margin">
                  <wp:align>left</wp:align>
                </wp:positionH>
                <wp:positionV relativeFrom="paragraph">
                  <wp:posOffset>26134</wp:posOffset>
                </wp:positionV>
                <wp:extent cx="7620000" cy="7006442"/>
                <wp:effectExtent l="0" t="0" r="0" b="4445"/>
                <wp:wrapNone/>
                <wp:docPr id="1486206235" name="Graphic 8"/>
                <wp:cNvGraphicFramePr/>
                <a:graphic xmlns:a="http://schemas.openxmlformats.org/drawingml/2006/main">
                  <a:graphicData uri="http://schemas.microsoft.com/office/word/2010/wordprocessingShape">
                    <wps:wsp>
                      <wps:cNvSpPr/>
                      <wps:spPr>
                        <a:xfrm>
                          <a:off x="0" y="0"/>
                          <a:ext cx="7620000" cy="7006442"/>
                        </a:xfrm>
                        <a:custGeom>
                          <a:avLst/>
                          <a:gdLst/>
                          <a:ahLst/>
                          <a:cxnLst/>
                          <a:rect l="l" t="t" r="r" b="b"/>
                          <a:pathLst>
                            <a:path w="7620000" h="6134735">
                              <a:moveTo>
                                <a:pt x="0" y="6134112"/>
                              </a:moveTo>
                              <a:lnTo>
                                <a:pt x="7620000" y="6134112"/>
                              </a:lnTo>
                              <a:lnTo>
                                <a:pt x="7620000" y="0"/>
                              </a:lnTo>
                              <a:lnTo>
                                <a:pt x="0" y="0"/>
                              </a:lnTo>
                              <a:lnTo>
                                <a:pt x="0" y="6134112"/>
                              </a:lnTo>
                              <a:close/>
                            </a:path>
                          </a:pathLst>
                        </a:custGeom>
                        <a:solidFill>
                          <a:srgbClr val="F9F7F5"/>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899EA70" id="Graphic 8" o:spid="_x0000_s1026" style="position:absolute;margin-left:0;margin-top:2.05pt;width:600pt;height:551.7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coordsize="7620000,6134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" path="m,6134112r7620000,l7620000,,,,,6134112xe" fillcolor="#f9f7f5" stroked="f">
                <v:path arrowok="t"/>
                <w10:wrap anchorx="margin"/>
              </v:shape>
            </w:pict>
          </mc:Fallback>
        </mc:AlternateContent>
      </w:r>
    </w:p>
    <w:p w14:paraId="07EEA5C9" w14:textId="77777777" w:rsidR="00F44C60" w:rsidRDefault="00F44C60" w:rsidP="00C249EA">
      <w:pPr>
        <w:pStyle w:val="BodyText"/>
        <w:spacing w:line="320" w:lineRule="exact"/>
        <w:ind w:left="563"/>
        <w:rPr>
          <w:rFonts w:ascii="Fidelity Sans 2" w:hAnsi="Fidelity Sans 2"/>
          <w:color w:val="525250"/>
          <w:w w:val="105"/>
        </w:rPr>
      </w:pPr>
    </w:p>
    <w:p w14:paraId="755026C1" w14:textId="52004795" w:rsidR="002F3D27" w:rsidRPr="00C82D68" w:rsidRDefault="002F3D27" w:rsidP="00C249EA">
      <w:pPr>
        <w:pStyle w:val="BodyText"/>
        <w:spacing w:line="320" w:lineRule="exact"/>
        <w:ind w:left="563"/>
        <w:rPr>
          <w:rFonts w:ascii="Fidelity Sans 2" w:hAnsi="Fidelity Sans 2"/>
        </w:rPr>
      </w:pPr>
      <w:hyperlink r:id="rId13" w:history="1">
        <w:r w:rsidRPr="00EC1DFD">
          <w:rPr>
            <w:rStyle w:val="Hyperlink"/>
            <w:rFonts w:ascii="Fidelity Sans 2" w:hAnsi="Fidelity Sans 2"/>
          </w:rPr>
          <w:t>Privacy</w:t>
        </w:r>
        <w:r w:rsidRPr="00EC1DFD">
          <w:rPr>
            <w:rStyle w:val="Hyperlink"/>
            <w:rFonts w:ascii="Fidelity Sans 2" w:hAnsi="Fidelity Sans 2"/>
            <w:spacing w:val="8"/>
          </w:rPr>
          <w:t xml:space="preserve"> </w:t>
        </w:r>
        <w:r w:rsidRPr="00EC1DFD">
          <w:rPr>
            <w:rStyle w:val="Hyperlink"/>
            <w:rFonts w:ascii="Fidelity Sans 2" w:hAnsi="Fidelity Sans 2"/>
          </w:rPr>
          <w:t>Policy</w:t>
        </w:r>
      </w:hyperlink>
      <w:r w:rsidRPr="00C82D68">
        <w:rPr>
          <w:rFonts w:ascii="Fidelity Sans 2" w:hAnsi="Fidelity Sans 2"/>
          <w:color w:val="525250"/>
          <w:spacing w:val="55"/>
        </w:rPr>
        <w:t xml:space="preserve"> </w:t>
      </w:r>
      <w:r w:rsidRPr="00C82D68">
        <w:rPr>
          <w:rFonts w:ascii="Fidelity Sans 2" w:hAnsi="Fidelity Sans 2"/>
          <w:color w:val="525250"/>
          <w:sz w:val="32"/>
        </w:rPr>
        <w:t>I</w:t>
      </w:r>
      <w:r w:rsidRPr="00C82D68">
        <w:rPr>
          <w:rFonts w:ascii="Fidelity Sans 2" w:hAnsi="Fidelity Sans 2"/>
          <w:color w:val="525250"/>
          <w:spacing w:val="29"/>
          <w:sz w:val="32"/>
        </w:rPr>
        <w:t xml:space="preserve"> </w:t>
      </w:r>
      <w:hyperlink r:id="rId14" w:history="1">
        <w:r w:rsidRPr="00C75501">
          <w:rPr>
            <w:rStyle w:val="Hyperlink"/>
            <w:rFonts w:ascii="Fidelity Sans 2" w:hAnsi="Fidelity Sans 2"/>
          </w:rPr>
          <w:t>Terms</w:t>
        </w:r>
        <w:r w:rsidRPr="00C75501">
          <w:rPr>
            <w:rStyle w:val="Hyperlink"/>
            <w:rFonts w:ascii="Fidelity Sans 2" w:hAnsi="Fidelity Sans 2"/>
            <w:spacing w:val="6"/>
          </w:rPr>
          <w:t xml:space="preserve"> </w:t>
        </w:r>
        <w:r w:rsidRPr="00C75501">
          <w:rPr>
            <w:rStyle w:val="Hyperlink"/>
            <w:rFonts w:ascii="Fidelity Sans 2" w:hAnsi="Fidelity Sans 2"/>
          </w:rPr>
          <w:t>of</w:t>
        </w:r>
        <w:r w:rsidRPr="00C75501">
          <w:rPr>
            <w:rStyle w:val="Hyperlink"/>
            <w:rFonts w:ascii="Fidelity Sans 2" w:hAnsi="Fidelity Sans 2"/>
            <w:spacing w:val="-1"/>
          </w:rPr>
          <w:t xml:space="preserve"> </w:t>
        </w:r>
        <w:r w:rsidRPr="00C75501">
          <w:rPr>
            <w:rStyle w:val="Hyperlink"/>
            <w:rFonts w:ascii="Fidelity Sans 2" w:hAnsi="Fidelity Sans 2"/>
          </w:rPr>
          <w:t>Use</w:t>
        </w:r>
      </w:hyperlink>
      <w:r w:rsidRPr="00C82D68">
        <w:rPr>
          <w:rFonts w:ascii="Fidelity Sans 2" w:hAnsi="Fidelity Sans 2"/>
          <w:color w:val="525250"/>
          <w:spacing w:val="49"/>
        </w:rPr>
        <w:t xml:space="preserve"> </w:t>
      </w:r>
    </w:p>
    <w:p w14:paraId="0348548C" w14:textId="77777777" w:rsidR="002F3D27" w:rsidRDefault="002F3D27" w:rsidP="00C249EA">
      <w:pPr>
        <w:pStyle w:val="BodyText"/>
        <w:spacing w:before="1" w:line="320" w:lineRule="exact"/>
        <w:ind w:left="563" w:right="635" w:hanging="7"/>
        <w:rPr>
          <w:rFonts w:ascii="Fidelity Sans 2" w:hAnsi="Fidelity Sans 2"/>
          <w:color w:val="525250"/>
          <w:w w:val="105"/>
        </w:rPr>
      </w:pPr>
    </w:p>
    <w:p w14:paraId="5C277191" w14:textId="5EDDEFE0" w:rsidR="005671BB" w:rsidRPr="00263921" w:rsidRDefault="009A176F" w:rsidP="00C249EA">
      <w:pPr>
        <w:pStyle w:val="BodyText"/>
        <w:spacing w:before="1" w:line="320" w:lineRule="exact"/>
        <w:ind w:left="563" w:right="635" w:hanging="7"/>
        <w:rPr>
          <w:rFonts w:ascii="Fidelity Sans 2" w:hAnsi="Fidelity Sans 2"/>
        </w:rPr>
      </w:pPr>
      <w:r w:rsidRPr="00263921">
        <w:rPr>
          <w:rFonts w:ascii="Fidelity Sans 2" w:hAnsi="Fidelity Sans 2"/>
          <w:color w:val="525250"/>
          <w:w w:val="105"/>
        </w:rPr>
        <w:t>The information in this email</w:t>
      </w:r>
      <w:r w:rsidRPr="00263921">
        <w:rPr>
          <w:rFonts w:ascii="Fidelity Sans 2" w:hAnsi="Fidelity Sans 2"/>
          <w:color w:val="525250"/>
          <w:spacing w:val="-7"/>
          <w:w w:val="105"/>
        </w:rPr>
        <w:t xml:space="preserve"> </w:t>
      </w:r>
      <w:r w:rsidRPr="00263921">
        <w:rPr>
          <w:rFonts w:ascii="Fidelity Sans 2" w:hAnsi="Fidelity Sans 2"/>
          <w:color w:val="525250"/>
          <w:w w:val="105"/>
        </w:rPr>
        <w:t>is intended solely for the attention and use of the named addressee. This</w:t>
      </w:r>
      <w:r w:rsidRPr="00263921">
        <w:rPr>
          <w:rFonts w:ascii="Fidelity Sans 2" w:hAnsi="Fidelity Sans 2"/>
          <w:color w:val="525250"/>
          <w:spacing w:val="-3"/>
          <w:w w:val="105"/>
        </w:rPr>
        <w:t xml:space="preserve"> </w:t>
      </w:r>
      <w:r w:rsidRPr="00263921">
        <w:rPr>
          <w:rFonts w:ascii="Fidelity Sans 2" w:hAnsi="Fidelity Sans 2"/>
          <w:color w:val="525250"/>
          <w:w w:val="105"/>
        </w:rPr>
        <w:t>message or</w:t>
      </w:r>
      <w:r w:rsidRPr="00263921">
        <w:rPr>
          <w:rFonts w:ascii="Fidelity Sans 2" w:hAnsi="Fidelity Sans 2"/>
          <w:color w:val="525250"/>
          <w:spacing w:val="-7"/>
          <w:w w:val="105"/>
        </w:rPr>
        <w:t xml:space="preserve"> </w:t>
      </w:r>
      <w:r w:rsidRPr="00263921">
        <w:rPr>
          <w:rFonts w:ascii="Fidelity Sans 2" w:hAnsi="Fidelity Sans 2"/>
          <w:color w:val="525250"/>
          <w:w w:val="105"/>
        </w:rPr>
        <w:t>any</w:t>
      </w:r>
      <w:r w:rsidRPr="00263921">
        <w:rPr>
          <w:rFonts w:ascii="Fidelity Sans 2" w:hAnsi="Fidelity Sans 2"/>
          <w:color w:val="525250"/>
          <w:spacing w:val="-6"/>
          <w:w w:val="105"/>
        </w:rPr>
        <w:t xml:space="preserve"> </w:t>
      </w:r>
      <w:r w:rsidRPr="00263921">
        <w:rPr>
          <w:rFonts w:ascii="Fidelity Sans 2" w:hAnsi="Fidelity Sans 2"/>
          <w:color w:val="525250"/>
          <w:w w:val="105"/>
        </w:rPr>
        <w:t>part</w:t>
      </w:r>
      <w:r w:rsidRPr="00263921">
        <w:rPr>
          <w:rFonts w:ascii="Fidelity Sans 2" w:hAnsi="Fidelity Sans 2"/>
          <w:color w:val="525250"/>
          <w:spacing w:val="-10"/>
          <w:w w:val="105"/>
        </w:rPr>
        <w:t xml:space="preserve"> </w:t>
      </w:r>
      <w:r w:rsidRPr="00263921">
        <w:rPr>
          <w:rFonts w:ascii="Fidelity Sans 2" w:hAnsi="Fidelity Sans 2"/>
          <w:color w:val="525250"/>
          <w:w w:val="105"/>
        </w:rPr>
        <w:t>thereof must</w:t>
      </w:r>
      <w:r w:rsidRPr="00263921">
        <w:rPr>
          <w:rFonts w:ascii="Fidelity Sans 2" w:hAnsi="Fidelity Sans 2"/>
          <w:color w:val="525250"/>
          <w:spacing w:val="-3"/>
          <w:w w:val="105"/>
        </w:rPr>
        <w:t xml:space="preserve"> </w:t>
      </w:r>
      <w:r w:rsidRPr="00263921">
        <w:rPr>
          <w:rFonts w:ascii="Fidelity Sans 2" w:hAnsi="Fidelity Sans 2"/>
          <w:color w:val="525250"/>
          <w:w w:val="105"/>
        </w:rPr>
        <w:t>not</w:t>
      </w:r>
      <w:r w:rsidRPr="00263921">
        <w:rPr>
          <w:rFonts w:ascii="Fidelity Sans 2" w:hAnsi="Fidelity Sans 2"/>
          <w:color w:val="525250"/>
          <w:spacing w:val="-3"/>
          <w:w w:val="105"/>
        </w:rPr>
        <w:t xml:space="preserve"> </w:t>
      </w:r>
      <w:r w:rsidRPr="00263921">
        <w:rPr>
          <w:rFonts w:ascii="Fidelity Sans 2" w:hAnsi="Fidelity Sans 2"/>
          <w:color w:val="525250"/>
          <w:w w:val="105"/>
        </w:rPr>
        <w:t>be</w:t>
      </w:r>
      <w:r w:rsidRPr="00263921">
        <w:rPr>
          <w:rFonts w:ascii="Fidelity Sans 2" w:hAnsi="Fidelity Sans 2"/>
          <w:color w:val="525250"/>
          <w:spacing w:val="-4"/>
          <w:w w:val="105"/>
        </w:rPr>
        <w:t xml:space="preserve"> </w:t>
      </w:r>
      <w:r w:rsidRPr="00263921">
        <w:rPr>
          <w:rFonts w:ascii="Fidelity Sans 2" w:hAnsi="Fidelity Sans 2"/>
          <w:color w:val="525250"/>
          <w:w w:val="105"/>
        </w:rPr>
        <w:t>disclosed, copied,</w:t>
      </w:r>
      <w:r w:rsidRPr="00263921">
        <w:rPr>
          <w:rFonts w:ascii="Fidelity Sans 2" w:hAnsi="Fidelity Sans 2"/>
          <w:color w:val="525250"/>
          <w:spacing w:val="-5"/>
          <w:w w:val="105"/>
        </w:rPr>
        <w:t xml:space="preserve"> </w:t>
      </w:r>
      <w:r w:rsidRPr="00263921">
        <w:rPr>
          <w:rFonts w:ascii="Fidelity Sans 2" w:hAnsi="Fidelity Sans 2"/>
          <w:color w:val="525250"/>
          <w:w w:val="105"/>
        </w:rPr>
        <w:t>distributed, or retained by any person without authorization of the addressee.</w:t>
      </w:r>
    </w:p>
    <w:p w14:paraId="5C277192" w14:textId="77777777" w:rsidR="005671BB" w:rsidRPr="00263921" w:rsidRDefault="005671BB" w:rsidP="00C249EA">
      <w:pPr>
        <w:pStyle w:val="BodyText"/>
        <w:spacing w:before="46" w:line="320" w:lineRule="exact"/>
        <w:rPr>
          <w:rFonts w:ascii="Fidelity Sans 2" w:hAnsi="Fidelity Sans 2"/>
        </w:rPr>
      </w:pPr>
    </w:p>
    <w:p w14:paraId="5C277193" w14:textId="77777777" w:rsidR="005671BB" w:rsidRPr="00263921" w:rsidRDefault="009A176F" w:rsidP="00C249EA">
      <w:pPr>
        <w:pStyle w:val="BodyText"/>
        <w:spacing w:line="320" w:lineRule="exact"/>
        <w:ind w:left="566" w:right="635" w:hanging="3"/>
        <w:rPr>
          <w:rFonts w:ascii="Fidelity Sans 2" w:hAnsi="Fidelity Sans 2"/>
        </w:rPr>
      </w:pPr>
      <w:r w:rsidRPr="00263921">
        <w:rPr>
          <w:rFonts w:ascii="Fidelity Sans 2" w:hAnsi="Fidelity Sans 2"/>
          <w:color w:val="525250"/>
          <w:w w:val="105"/>
        </w:rPr>
        <w:t>Please do</w:t>
      </w:r>
      <w:r w:rsidRPr="00263921">
        <w:rPr>
          <w:rFonts w:ascii="Fidelity Sans 2" w:hAnsi="Fidelity Sans 2"/>
          <w:color w:val="525250"/>
          <w:spacing w:val="-3"/>
          <w:w w:val="105"/>
        </w:rPr>
        <w:t xml:space="preserve"> </w:t>
      </w:r>
      <w:r w:rsidRPr="00263921">
        <w:rPr>
          <w:rFonts w:ascii="Fidelity Sans 2" w:hAnsi="Fidelity Sans 2"/>
          <w:color w:val="525250"/>
          <w:w w:val="105"/>
        </w:rPr>
        <w:t>not</w:t>
      </w:r>
      <w:r w:rsidRPr="00263921">
        <w:rPr>
          <w:rFonts w:ascii="Fidelity Sans 2" w:hAnsi="Fidelity Sans 2"/>
          <w:color w:val="525250"/>
          <w:spacing w:val="-5"/>
          <w:w w:val="105"/>
        </w:rPr>
        <w:t xml:space="preserve"> </w:t>
      </w:r>
      <w:r w:rsidRPr="00263921">
        <w:rPr>
          <w:rFonts w:ascii="Fidelity Sans 2" w:hAnsi="Fidelity Sans 2"/>
          <w:color w:val="525250"/>
          <w:w w:val="105"/>
        </w:rPr>
        <w:t>respond</w:t>
      </w:r>
      <w:r w:rsidRPr="00263921">
        <w:rPr>
          <w:rFonts w:ascii="Fidelity Sans 2" w:hAnsi="Fidelity Sans 2"/>
          <w:color w:val="525250"/>
          <w:spacing w:val="-3"/>
          <w:w w:val="105"/>
        </w:rPr>
        <w:t xml:space="preserve"> </w:t>
      </w:r>
      <w:r w:rsidRPr="00263921">
        <w:rPr>
          <w:rFonts w:ascii="Fidelity Sans 2" w:hAnsi="Fidelity Sans 2"/>
          <w:color w:val="525250"/>
          <w:w w:val="105"/>
        </w:rPr>
        <w:t>to this</w:t>
      </w:r>
      <w:r w:rsidRPr="00263921">
        <w:rPr>
          <w:rFonts w:ascii="Fidelity Sans 2" w:hAnsi="Fidelity Sans 2"/>
          <w:color w:val="525250"/>
          <w:spacing w:val="-1"/>
          <w:w w:val="105"/>
        </w:rPr>
        <w:t xml:space="preserve"> </w:t>
      </w:r>
      <w:r w:rsidRPr="00263921">
        <w:rPr>
          <w:rFonts w:ascii="Fidelity Sans 2" w:hAnsi="Fidelity Sans 2"/>
          <w:color w:val="525250"/>
          <w:w w:val="105"/>
        </w:rPr>
        <w:t>email.</w:t>
      </w:r>
      <w:r w:rsidRPr="00263921">
        <w:rPr>
          <w:rFonts w:ascii="Fidelity Sans 2" w:hAnsi="Fidelity Sans 2"/>
          <w:color w:val="525250"/>
          <w:spacing w:val="-7"/>
          <w:w w:val="105"/>
        </w:rPr>
        <w:t xml:space="preserve"> </w:t>
      </w:r>
      <w:r w:rsidRPr="00263921">
        <w:rPr>
          <w:rFonts w:ascii="Fidelity Sans 2" w:hAnsi="Fidelity Sans 2"/>
          <w:color w:val="525250"/>
          <w:w w:val="105"/>
        </w:rPr>
        <w:t>This mailbox is</w:t>
      </w:r>
      <w:r w:rsidRPr="00263921">
        <w:rPr>
          <w:rFonts w:ascii="Fidelity Sans 2" w:hAnsi="Fidelity Sans 2"/>
          <w:color w:val="525250"/>
          <w:spacing w:val="-9"/>
          <w:w w:val="105"/>
        </w:rPr>
        <w:t xml:space="preserve"> </w:t>
      </w:r>
      <w:r w:rsidRPr="00263921">
        <w:rPr>
          <w:rFonts w:ascii="Fidelity Sans 2" w:hAnsi="Fidelity Sans 2"/>
          <w:color w:val="525250"/>
          <w:w w:val="105"/>
        </w:rPr>
        <w:t>not</w:t>
      </w:r>
      <w:r w:rsidRPr="00263921">
        <w:rPr>
          <w:rFonts w:ascii="Fidelity Sans 2" w:hAnsi="Fidelity Sans 2"/>
          <w:color w:val="525250"/>
          <w:spacing w:val="30"/>
          <w:w w:val="105"/>
        </w:rPr>
        <w:t xml:space="preserve"> </w:t>
      </w:r>
      <w:proofErr w:type="gramStart"/>
      <w:r w:rsidRPr="00263921">
        <w:rPr>
          <w:rFonts w:ascii="Fidelity Sans 2" w:hAnsi="Fidelity Sans 2"/>
          <w:color w:val="525250"/>
          <w:w w:val="105"/>
        </w:rPr>
        <w:t>monitored</w:t>
      </w:r>
      <w:proofErr w:type="gramEnd"/>
      <w:r w:rsidRPr="00263921">
        <w:rPr>
          <w:rFonts w:ascii="Fidelity Sans 2" w:hAnsi="Fidelity Sans 2"/>
          <w:color w:val="525250"/>
          <w:w w:val="105"/>
        </w:rPr>
        <w:t xml:space="preserve"> and</w:t>
      </w:r>
      <w:r w:rsidRPr="00263921">
        <w:rPr>
          <w:rFonts w:ascii="Fidelity Sans 2" w:hAnsi="Fidelity Sans 2"/>
          <w:color w:val="525250"/>
          <w:spacing w:val="-2"/>
          <w:w w:val="105"/>
        </w:rPr>
        <w:t xml:space="preserve"> </w:t>
      </w:r>
      <w:r w:rsidRPr="00263921">
        <w:rPr>
          <w:rFonts w:ascii="Fidelity Sans 2" w:hAnsi="Fidelity Sans 2"/>
          <w:color w:val="525250"/>
          <w:w w:val="105"/>
        </w:rPr>
        <w:t>you will</w:t>
      </w:r>
      <w:r w:rsidRPr="00263921">
        <w:rPr>
          <w:rFonts w:ascii="Fidelity Sans 2" w:hAnsi="Fidelity Sans 2"/>
          <w:color w:val="525250"/>
          <w:spacing w:val="-25"/>
          <w:w w:val="105"/>
        </w:rPr>
        <w:t xml:space="preserve"> </w:t>
      </w:r>
      <w:r w:rsidRPr="00263921">
        <w:rPr>
          <w:rFonts w:ascii="Fidelity Sans 2" w:hAnsi="Fidelity Sans 2"/>
          <w:color w:val="525250"/>
          <w:w w:val="105"/>
        </w:rPr>
        <w:t>not</w:t>
      </w:r>
      <w:r w:rsidRPr="00263921">
        <w:rPr>
          <w:rFonts w:ascii="Fidelity Sans 2" w:hAnsi="Fidelity Sans 2"/>
          <w:color w:val="525250"/>
          <w:spacing w:val="-18"/>
          <w:w w:val="105"/>
        </w:rPr>
        <w:t xml:space="preserve"> </w:t>
      </w:r>
      <w:r w:rsidRPr="00263921">
        <w:rPr>
          <w:rFonts w:ascii="Fidelity Sans 2" w:hAnsi="Fidelity Sans 2"/>
          <w:color w:val="525250"/>
          <w:w w:val="105"/>
        </w:rPr>
        <w:t xml:space="preserve">receive a </w:t>
      </w:r>
      <w:r w:rsidRPr="00263921">
        <w:rPr>
          <w:rFonts w:ascii="Fidelity Sans 2" w:hAnsi="Fidelity Sans 2"/>
          <w:color w:val="525250"/>
          <w:spacing w:val="-2"/>
          <w:w w:val="105"/>
        </w:rPr>
        <w:t>response.</w:t>
      </w:r>
    </w:p>
    <w:p w14:paraId="5C277194" w14:textId="77777777" w:rsidR="005671BB" w:rsidRPr="00263921" w:rsidRDefault="005671BB" w:rsidP="00C249EA">
      <w:pPr>
        <w:pStyle w:val="BodyText"/>
        <w:spacing w:before="49" w:line="320" w:lineRule="exact"/>
        <w:rPr>
          <w:rFonts w:ascii="Fidelity Sans 2" w:hAnsi="Fidelity Sans 2"/>
        </w:rPr>
      </w:pPr>
    </w:p>
    <w:p w14:paraId="5C277197" w14:textId="77777777" w:rsidR="005671BB" w:rsidRPr="00263921" w:rsidRDefault="009A176F" w:rsidP="00C249EA">
      <w:pPr>
        <w:pStyle w:val="BodyText"/>
        <w:spacing w:line="320" w:lineRule="exact"/>
        <w:ind w:left="557"/>
        <w:rPr>
          <w:rFonts w:ascii="Fidelity Sans 2" w:hAnsi="Fidelity Sans 2"/>
        </w:rPr>
      </w:pPr>
      <w:r w:rsidRPr="00263921">
        <w:rPr>
          <w:rFonts w:ascii="Fidelity Sans 2" w:hAnsi="Fidelity Sans 2"/>
          <w:color w:val="525250"/>
        </w:rPr>
        <w:t>The</w:t>
      </w:r>
      <w:r w:rsidRPr="00263921">
        <w:rPr>
          <w:rFonts w:ascii="Fidelity Sans 2" w:hAnsi="Fidelity Sans 2"/>
          <w:color w:val="525250"/>
          <w:spacing w:val="2"/>
        </w:rPr>
        <w:t xml:space="preserve"> </w:t>
      </w:r>
      <w:r w:rsidRPr="00263921">
        <w:rPr>
          <w:rFonts w:ascii="Fidelity Sans 2" w:hAnsi="Fidelity Sans 2"/>
          <w:color w:val="525250"/>
        </w:rPr>
        <w:t>Fidelity</w:t>
      </w:r>
      <w:r w:rsidRPr="00263921">
        <w:rPr>
          <w:rFonts w:ascii="Fidelity Sans 2" w:hAnsi="Fidelity Sans 2"/>
          <w:color w:val="525250"/>
          <w:spacing w:val="17"/>
        </w:rPr>
        <w:t xml:space="preserve"> </w:t>
      </w:r>
      <w:r w:rsidRPr="00263921">
        <w:rPr>
          <w:rFonts w:ascii="Fidelity Sans 2" w:hAnsi="Fidelity Sans 2"/>
          <w:color w:val="525250"/>
        </w:rPr>
        <w:t>HSA®</w:t>
      </w:r>
      <w:r w:rsidRPr="00263921">
        <w:rPr>
          <w:rFonts w:ascii="Fidelity Sans 2" w:hAnsi="Fidelity Sans 2"/>
          <w:color w:val="525250"/>
          <w:spacing w:val="14"/>
        </w:rPr>
        <w:t xml:space="preserve"> </w:t>
      </w:r>
      <w:r w:rsidRPr="00263921">
        <w:rPr>
          <w:rFonts w:ascii="Fidelity Sans 2" w:hAnsi="Fidelity Sans 2"/>
          <w:color w:val="525250"/>
        </w:rPr>
        <w:t>is</w:t>
      </w:r>
      <w:r w:rsidRPr="00263921">
        <w:rPr>
          <w:rFonts w:ascii="Fidelity Sans 2" w:hAnsi="Fidelity Sans 2"/>
          <w:color w:val="525250"/>
          <w:spacing w:val="6"/>
        </w:rPr>
        <w:t xml:space="preserve"> </w:t>
      </w:r>
      <w:r w:rsidRPr="00263921">
        <w:rPr>
          <w:rFonts w:ascii="Fidelity Sans 2" w:hAnsi="Fidelity Sans 2"/>
          <w:color w:val="525250"/>
        </w:rPr>
        <w:t>offered</w:t>
      </w:r>
      <w:r w:rsidRPr="00263921">
        <w:rPr>
          <w:rFonts w:ascii="Fidelity Sans 2" w:hAnsi="Fidelity Sans 2"/>
          <w:color w:val="525250"/>
          <w:spacing w:val="14"/>
        </w:rPr>
        <w:t xml:space="preserve"> </w:t>
      </w:r>
      <w:r w:rsidRPr="00263921">
        <w:rPr>
          <w:rFonts w:ascii="Fidelity Sans 2" w:hAnsi="Fidelity Sans 2"/>
          <w:color w:val="525250"/>
        </w:rPr>
        <w:t>by</w:t>
      </w:r>
      <w:r w:rsidRPr="00263921">
        <w:rPr>
          <w:rFonts w:ascii="Fidelity Sans 2" w:hAnsi="Fidelity Sans 2"/>
          <w:color w:val="525250"/>
          <w:spacing w:val="6"/>
        </w:rPr>
        <w:t xml:space="preserve"> </w:t>
      </w:r>
      <w:r w:rsidRPr="00263921">
        <w:rPr>
          <w:rFonts w:ascii="Fidelity Sans 2" w:hAnsi="Fidelity Sans 2"/>
          <w:color w:val="525250"/>
        </w:rPr>
        <w:t>Fidelity</w:t>
      </w:r>
      <w:r w:rsidRPr="00263921">
        <w:rPr>
          <w:rFonts w:ascii="Fidelity Sans 2" w:hAnsi="Fidelity Sans 2"/>
          <w:color w:val="525250"/>
          <w:spacing w:val="26"/>
        </w:rPr>
        <w:t xml:space="preserve"> </w:t>
      </w:r>
      <w:r w:rsidRPr="00263921">
        <w:rPr>
          <w:rFonts w:ascii="Fidelity Sans 2" w:hAnsi="Fidelity Sans 2"/>
          <w:color w:val="525250"/>
        </w:rPr>
        <w:t>Brokerage</w:t>
      </w:r>
      <w:r w:rsidRPr="00263921">
        <w:rPr>
          <w:rFonts w:ascii="Fidelity Sans 2" w:hAnsi="Fidelity Sans 2"/>
          <w:color w:val="525250"/>
          <w:spacing w:val="30"/>
        </w:rPr>
        <w:t xml:space="preserve"> </w:t>
      </w:r>
      <w:r w:rsidRPr="00263921">
        <w:rPr>
          <w:rFonts w:ascii="Fidelity Sans 2" w:hAnsi="Fidelity Sans 2"/>
          <w:color w:val="525250"/>
        </w:rPr>
        <w:t>Services</w:t>
      </w:r>
      <w:r w:rsidRPr="00263921">
        <w:rPr>
          <w:rFonts w:ascii="Fidelity Sans 2" w:hAnsi="Fidelity Sans 2"/>
          <w:color w:val="525250"/>
          <w:spacing w:val="19"/>
        </w:rPr>
        <w:t xml:space="preserve"> </w:t>
      </w:r>
      <w:r w:rsidRPr="00263921">
        <w:rPr>
          <w:rFonts w:ascii="Fidelity Sans 2" w:hAnsi="Fidelity Sans 2"/>
          <w:color w:val="525250"/>
          <w:spacing w:val="-4"/>
        </w:rPr>
        <w:t>LLC.</w:t>
      </w:r>
    </w:p>
    <w:p w14:paraId="5C277198" w14:textId="77777777" w:rsidR="005671BB" w:rsidRPr="00263921" w:rsidRDefault="005671BB" w:rsidP="00C249EA">
      <w:pPr>
        <w:pStyle w:val="BodyText"/>
        <w:spacing w:before="91" w:line="320" w:lineRule="exact"/>
        <w:rPr>
          <w:rFonts w:ascii="Fidelity Sans 2" w:hAnsi="Fidelity Sans 2"/>
        </w:rPr>
      </w:pPr>
    </w:p>
    <w:p w14:paraId="5C277199" w14:textId="77777777" w:rsidR="005671BB" w:rsidRPr="00263921" w:rsidRDefault="009A176F" w:rsidP="00C249EA">
      <w:pPr>
        <w:pStyle w:val="BodyText"/>
        <w:spacing w:line="320" w:lineRule="exact"/>
        <w:ind w:left="562" w:right="3"/>
        <w:rPr>
          <w:rFonts w:ascii="Fidelity Sans 2" w:hAnsi="Fidelity Sans 2"/>
        </w:rPr>
      </w:pPr>
      <w:r w:rsidRPr="00263921">
        <w:rPr>
          <w:rFonts w:ascii="Fidelity Sans 2" w:hAnsi="Fidelity Sans 2"/>
          <w:color w:val="525250"/>
          <w:w w:val="105"/>
        </w:rPr>
        <w:t>Fidelity</w:t>
      </w:r>
      <w:r w:rsidRPr="00263921">
        <w:rPr>
          <w:rFonts w:ascii="Fidelity Sans 2" w:hAnsi="Fidelity Sans 2"/>
          <w:color w:val="525250"/>
          <w:spacing w:val="-4"/>
          <w:w w:val="105"/>
        </w:rPr>
        <w:t xml:space="preserve"> </w:t>
      </w:r>
      <w:r w:rsidRPr="00263921">
        <w:rPr>
          <w:rFonts w:ascii="Fidelity Sans 2" w:hAnsi="Fidelity Sans 2"/>
          <w:color w:val="525250"/>
          <w:w w:val="105"/>
        </w:rPr>
        <w:t>HSA,</w:t>
      </w:r>
      <w:r w:rsidRPr="00263921">
        <w:rPr>
          <w:rFonts w:ascii="Fidelity Sans 2" w:hAnsi="Fidelity Sans 2"/>
          <w:color w:val="525250"/>
          <w:spacing w:val="-12"/>
          <w:w w:val="105"/>
        </w:rPr>
        <w:t xml:space="preserve"> </w:t>
      </w:r>
      <w:r w:rsidRPr="00263921">
        <w:rPr>
          <w:rFonts w:ascii="Fidelity Sans 2" w:hAnsi="Fidelity Sans 2"/>
          <w:color w:val="525250"/>
          <w:w w:val="105"/>
        </w:rPr>
        <w:t>Fidelity</w:t>
      </w:r>
      <w:r w:rsidRPr="00263921">
        <w:rPr>
          <w:rFonts w:ascii="Fidelity Sans 2" w:hAnsi="Fidelity Sans 2"/>
          <w:color w:val="525250"/>
          <w:spacing w:val="-4"/>
          <w:w w:val="105"/>
        </w:rPr>
        <w:t xml:space="preserve"> </w:t>
      </w:r>
      <w:r w:rsidRPr="00263921">
        <w:rPr>
          <w:rFonts w:ascii="Fidelity Sans 2" w:hAnsi="Fidelity Sans 2"/>
          <w:color w:val="525250"/>
          <w:w w:val="105"/>
        </w:rPr>
        <w:t>Health,</w:t>
      </w:r>
      <w:r w:rsidRPr="00263921">
        <w:rPr>
          <w:rFonts w:ascii="Fidelity Sans 2" w:hAnsi="Fidelity Sans 2"/>
          <w:color w:val="525250"/>
          <w:spacing w:val="-6"/>
          <w:w w:val="105"/>
        </w:rPr>
        <w:t xml:space="preserve"> </w:t>
      </w:r>
      <w:r w:rsidRPr="00263921">
        <w:rPr>
          <w:rFonts w:ascii="Fidelity Sans 2" w:hAnsi="Fidelity Sans 2"/>
          <w:color w:val="525250"/>
          <w:w w:val="105"/>
        </w:rPr>
        <w:t>and</w:t>
      </w:r>
      <w:r w:rsidRPr="00263921">
        <w:rPr>
          <w:rFonts w:ascii="Fidelity Sans 2" w:hAnsi="Fidelity Sans 2"/>
          <w:color w:val="525250"/>
          <w:spacing w:val="-7"/>
          <w:w w:val="105"/>
        </w:rPr>
        <w:t xml:space="preserve"> </w:t>
      </w:r>
      <w:r w:rsidRPr="00263921">
        <w:rPr>
          <w:rFonts w:ascii="Fidelity Sans 2" w:hAnsi="Fidelity Sans 2"/>
          <w:color w:val="525250"/>
          <w:w w:val="105"/>
        </w:rPr>
        <w:t>the</w:t>
      </w:r>
      <w:r w:rsidRPr="00263921">
        <w:rPr>
          <w:rFonts w:ascii="Fidelity Sans 2" w:hAnsi="Fidelity Sans 2"/>
          <w:color w:val="525250"/>
          <w:spacing w:val="-17"/>
          <w:w w:val="105"/>
        </w:rPr>
        <w:t xml:space="preserve"> </w:t>
      </w:r>
      <w:r w:rsidRPr="00263921">
        <w:rPr>
          <w:rFonts w:ascii="Fidelity Sans 2" w:hAnsi="Fidelity Sans 2"/>
          <w:color w:val="525250"/>
          <w:w w:val="105"/>
        </w:rPr>
        <w:t>Fidelity</w:t>
      </w:r>
      <w:r w:rsidRPr="00263921">
        <w:rPr>
          <w:rFonts w:ascii="Fidelity Sans 2" w:hAnsi="Fidelity Sans 2"/>
          <w:color w:val="525250"/>
          <w:spacing w:val="-7"/>
          <w:w w:val="105"/>
        </w:rPr>
        <w:t xml:space="preserve"> </w:t>
      </w:r>
      <w:r w:rsidRPr="00263921">
        <w:rPr>
          <w:rFonts w:ascii="Fidelity Sans 2" w:hAnsi="Fidelity Sans 2"/>
          <w:color w:val="525250"/>
          <w:w w:val="105"/>
        </w:rPr>
        <w:t>investments logo</w:t>
      </w:r>
      <w:r w:rsidRPr="00263921">
        <w:rPr>
          <w:rFonts w:ascii="Fidelity Sans 2" w:hAnsi="Fidelity Sans 2"/>
          <w:color w:val="525250"/>
          <w:spacing w:val="-10"/>
          <w:w w:val="105"/>
        </w:rPr>
        <w:t xml:space="preserve"> </w:t>
      </w:r>
      <w:r w:rsidRPr="00263921">
        <w:rPr>
          <w:rFonts w:ascii="Fidelity Sans 2" w:hAnsi="Fidelity Sans 2"/>
          <w:color w:val="525250"/>
          <w:w w:val="105"/>
        </w:rPr>
        <w:t>are</w:t>
      </w:r>
      <w:r w:rsidRPr="00263921">
        <w:rPr>
          <w:rFonts w:ascii="Fidelity Sans 2" w:hAnsi="Fidelity Sans 2"/>
          <w:color w:val="525250"/>
          <w:spacing w:val="-11"/>
          <w:w w:val="105"/>
        </w:rPr>
        <w:t xml:space="preserve"> </w:t>
      </w:r>
      <w:r w:rsidRPr="00263921">
        <w:rPr>
          <w:rFonts w:ascii="Fidelity Sans 2" w:hAnsi="Fidelity Sans 2"/>
          <w:color w:val="525250"/>
          <w:w w:val="105"/>
        </w:rPr>
        <w:t>registered service</w:t>
      </w:r>
      <w:r w:rsidRPr="00263921">
        <w:rPr>
          <w:rFonts w:ascii="Fidelity Sans 2" w:hAnsi="Fidelity Sans 2"/>
          <w:color w:val="525250"/>
          <w:spacing w:val="-1"/>
          <w:w w:val="105"/>
        </w:rPr>
        <w:t xml:space="preserve"> </w:t>
      </w:r>
      <w:r w:rsidRPr="00263921">
        <w:rPr>
          <w:rFonts w:ascii="Fidelity Sans 2" w:hAnsi="Fidelity Sans 2"/>
          <w:color w:val="525250"/>
          <w:w w:val="105"/>
        </w:rPr>
        <w:t>marks</w:t>
      </w:r>
      <w:r w:rsidRPr="00263921">
        <w:rPr>
          <w:rFonts w:ascii="Fidelity Sans 2" w:hAnsi="Fidelity Sans 2"/>
          <w:color w:val="525250"/>
          <w:spacing w:val="-1"/>
          <w:w w:val="105"/>
        </w:rPr>
        <w:t xml:space="preserve"> </w:t>
      </w:r>
      <w:r w:rsidRPr="00263921">
        <w:rPr>
          <w:rFonts w:ascii="Fidelity Sans 2" w:hAnsi="Fidelity Sans 2"/>
          <w:color w:val="525250"/>
          <w:w w:val="105"/>
        </w:rPr>
        <w:t>of FMR LLC.</w:t>
      </w:r>
    </w:p>
    <w:p w14:paraId="5C27719A" w14:textId="77777777" w:rsidR="005671BB" w:rsidRPr="00263921" w:rsidRDefault="005671BB" w:rsidP="00C249EA">
      <w:pPr>
        <w:pStyle w:val="BodyText"/>
        <w:spacing w:before="39" w:line="320" w:lineRule="exact"/>
        <w:rPr>
          <w:rFonts w:ascii="Fidelity Sans 2" w:hAnsi="Fidelity Sans 2"/>
        </w:rPr>
      </w:pPr>
    </w:p>
    <w:p w14:paraId="5C27719B" w14:textId="77777777" w:rsidR="005671BB" w:rsidRPr="00263921" w:rsidRDefault="009A176F" w:rsidP="00C249EA">
      <w:pPr>
        <w:pStyle w:val="BodyText"/>
        <w:spacing w:line="320" w:lineRule="exact"/>
        <w:ind w:left="562"/>
        <w:rPr>
          <w:rFonts w:ascii="Fidelity Sans 2" w:hAnsi="Fidelity Sans 2"/>
        </w:rPr>
      </w:pPr>
      <w:r w:rsidRPr="00263921">
        <w:rPr>
          <w:rFonts w:ascii="Fidelity Sans 2" w:hAnsi="Fidelity Sans 2"/>
          <w:color w:val="525250"/>
          <w:spacing w:val="-2"/>
          <w:w w:val="105"/>
        </w:rPr>
        <w:t>Fidelity Workplace</w:t>
      </w:r>
      <w:r w:rsidRPr="00263921">
        <w:rPr>
          <w:rFonts w:ascii="Fidelity Sans 2" w:hAnsi="Fidelity Sans 2"/>
          <w:color w:val="525250"/>
          <w:spacing w:val="6"/>
          <w:w w:val="105"/>
        </w:rPr>
        <w:t xml:space="preserve"> </w:t>
      </w:r>
      <w:r w:rsidRPr="00263921">
        <w:rPr>
          <w:rFonts w:ascii="Fidelity Sans 2" w:hAnsi="Fidelity Sans 2"/>
          <w:color w:val="525250"/>
          <w:spacing w:val="-2"/>
          <w:w w:val="105"/>
        </w:rPr>
        <w:t>Services</w:t>
      </w:r>
      <w:r w:rsidRPr="00263921">
        <w:rPr>
          <w:rFonts w:ascii="Fidelity Sans 2" w:hAnsi="Fidelity Sans 2"/>
          <w:color w:val="525250"/>
          <w:spacing w:val="-7"/>
          <w:w w:val="105"/>
        </w:rPr>
        <w:t xml:space="preserve"> </w:t>
      </w:r>
      <w:r w:rsidRPr="00263921">
        <w:rPr>
          <w:rFonts w:ascii="Fidelity Sans 2" w:hAnsi="Fidelity Sans 2"/>
          <w:color w:val="525250"/>
          <w:spacing w:val="-2"/>
          <w:w w:val="105"/>
        </w:rPr>
        <w:t>LLC,</w:t>
      </w:r>
      <w:r w:rsidRPr="00263921">
        <w:rPr>
          <w:rFonts w:ascii="Fidelity Sans 2" w:hAnsi="Fidelity Sans 2"/>
          <w:color w:val="525250"/>
          <w:spacing w:val="-6"/>
          <w:w w:val="105"/>
        </w:rPr>
        <w:t xml:space="preserve"> </w:t>
      </w:r>
      <w:r w:rsidRPr="00263921">
        <w:rPr>
          <w:rFonts w:ascii="Fidelity Sans 2" w:hAnsi="Fidelity Sans 2"/>
          <w:color w:val="525250"/>
          <w:spacing w:val="-2"/>
          <w:w w:val="105"/>
        </w:rPr>
        <w:t>245</w:t>
      </w:r>
      <w:r w:rsidRPr="00263921">
        <w:rPr>
          <w:rFonts w:ascii="Fidelity Sans 2" w:hAnsi="Fidelity Sans 2"/>
          <w:color w:val="525250"/>
          <w:spacing w:val="-11"/>
          <w:w w:val="105"/>
        </w:rPr>
        <w:t xml:space="preserve"> </w:t>
      </w:r>
      <w:r w:rsidRPr="00263921">
        <w:rPr>
          <w:rFonts w:ascii="Fidelity Sans 2" w:hAnsi="Fidelity Sans 2"/>
          <w:color w:val="525250"/>
          <w:spacing w:val="-2"/>
          <w:w w:val="105"/>
        </w:rPr>
        <w:t>Summer</w:t>
      </w:r>
      <w:r w:rsidRPr="00263921">
        <w:rPr>
          <w:rFonts w:ascii="Fidelity Sans 2" w:hAnsi="Fidelity Sans 2"/>
          <w:color w:val="525250"/>
          <w:spacing w:val="-1"/>
          <w:w w:val="105"/>
        </w:rPr>
        <w:t xml:space="preserve"> </w:t>
      </w:r>
      <w:r w:rsidRPr="00263921">
        <w:rPr>
          <w:rFonts w:ascii="Fidelity Sans 2" w:hAnsi="Fidelity Sans 2"/>
          <w:color w:val="525250"/>
          <w:spacing w:val="-2"/>
          <w:w w:val="105"/>
        </w:rPr>
        <w:t>Street,</w:t>
      </w:r>
      <w:r w:rsidRPr="00263921">
        <w:rPr>
          <w:rFonts w:ascii="Fidelity Sans 2" w:hAnsi="Fidelity Sans 2"/>
          <w:color w:val="525250"/>
          <w:spacing w:val="-10"/>
          <w:w w:val="105"/>
        </w:rPr>
        <w:t xml:space="preserve"> </w:t>
      </w:r>
      <w:r w:rsidRPr="00263921">
        <w:rPr>
          <w:rFonts w:ascii="Fidelity Sans 2" w:hAnsi="Fidelity Sans 2"/>
          <w:color w:val="525250"/>
          <w:spacing w:val="-2"/>
          <w:w w:val="105"/>
        </w:rPr>
        <w:t>Boston,</w:t>
      </w:r>
      <w:r w:rsidRPr="00263921">
        <w:rPr>
          <w:rFonts w:ascii="Fidelity Sans 2" w:hAnsi="Fidelity Sans 2"/>
          <w:color w:val="525250"/>
          <w:spacing w:val="-9"/>
          <w:w w:val="105"/>
        </w:rPr>
        <w:t xml:space="preserve"> </w:t>
      </w:r>
      <w:r w:rsidRPr="00263921">
        <w:rPr>
          <w:rFonts w:ascii="Fidelity Sans 2" w:hAnsi="Fidelity Sans 2"/>
          <w:color w:val="525250"/>
          <w:spacing w:val="-2"/>
          <w:w w:val="105"/>
        </w:rPr>
        <w:t>MA</w:t>
      </w:r>
      <w:r w:rsidRPr="00263921">
        <w:rPr>
          <w:rFonts w:ascii="Fidelity Sans 2" w:hAnsi="Fidelity Sans 2"/>
          <w:color w:val="525250"/>
          <w:spacing w:val="-13"/>
          <w:w w:val="105"/>
        </w:rPr>
        <w:t xml:space="preserve"> </w:t>
      </w:r>
      <w:r w:rsidRPr="00263921">
        <w:rPr>
          <w:rFonts w:ascii="Fidelity Sans 2" w:hAnsi="Fidelity Sans 2"/>
          <w:color w:val="525250"/>
          <w:spacing w:val="-2"/>
          <w:w w:val="105"/>
        </w:rPr>
        <w:t>02210</w:t>
      </w:r>
    </w:p>
    <w:p w14:paraId="5C27719C" w14:textId="77777777" w:rsidR="005671BB" w:rsidRPr="00263921" w:rsidRDefault="005671BB" w:rsidP="00C249EA">
      <w:pPr>
        <w:pStyle w:val="BodyText"/>
        <w:spacing w:before="87" w:line="320" w:lineRule="exact"/>
        <w:rPr>
          <w:rFonts w:ascii="Fidelity Sans 2" w:hAnsi="Fidelity Sans 2"/>
        </w:rPr>
      </w:pPr>
    </w:p>
    <w:p w14:paraId="45EACD6D" w14:textId="77777777" w:rsidR="00C249EA" w:rsidRDefault="009A176F" w:rsidP="00C249EA">
      <w:pPr>
        <w:pStyle w:val="BodyText"/>
        <w:spacing w:line="320" w:lineRule="exact"/>
        <w:ind w:left="560" w:right="6212" w:firstLine="1"/>
        <w:rPr>
          <w:rFonts w:ascii="Fidelity Sans 2" w:hAnsi="Fidelity Sans 2"/>
          <w:color w:val="525250"/>
        </w:rPr>
      </w:pPr>
      <w:r w:rsidRPr="00263921">
        <w:rPr>
          <w:rFonts w:ascii="Fidelity Sans 2" w:hAnsi="Fidelity Sans 2"/>
          <w:color w:val="676766"/>
        </w:rPr>
        <w:t xml:space="preserve">© </w:t>
      </w:r>
      <w:r w:rsidRPr="00263921">
        <w:rPr>
          <w:rFonts w:ascii="Fidelity Sans 2" w:hAnsi="Fidelity Sans 2"/>
          <w:color w:val="525250"/>
        </w:rPr>
        <w:t>2026 FMR LLC. All</w:t>
      </w:r>
      <w:r w:rsidRPr="00263921">
        <w:rPr>
          <w:rFonts w:ascii="Fidelity Sans 2" w:hAnsi="Fidelity Sans 2"/>
          <w:color w:val="525250"/>
          <w:spacing w:val="32"/>
        </w:rPr>
        <w:t xml:space="preserve"> </w:t>
      </w:r>
      <w:r w:rsidRPr="00263921">
        <w:rPr>
          <w:rFonts w:ascii="Fidelity Sans 2" w:hAnsi="Fidelity Sans 2"/>
          <w:color w:val="525250"/>
        </w:rPr>
        <w:t xml:space="preserve">rights reserved. </w:t>
      </w:r>
    </w:p>
    <w:p w14:paraId="7B9F1FC5" w14:textId="77777777" w:rsidR="00C249EA" w:rsidRDefault="00C249EA" w:rsidP="00C249EA">
      <w:pPr>
        <w:pStyle w:val="BodyText"/>
        <w:spacing w:line="320" w:lineRule="exact"/>
        <w:ind w:left="560" w:right="6212" w:firstLine="1"/>
        <w:rPr>
          <w:rFonts w:ascii="Fidelity Sans 2" w:hAnsi="Fidelity Sans 2"/>
          <w:color w:val="525250"/>
          <w:spacing w:val="-2"/>
        </w:rPr>
      </w:pPr>
    </w:p>
    <w:p w14:paraId="5C27719D" w14:textId="041D3F2D" w:rsidR="005671BB" w:rsidRDefault="00A66312" w:rsidP="00A66312">
      <w:pPr>
        <w:pStyle w:val="BodyText"/>
        <w:spacing w:line="320" w:lineRule="exact"/>
        <w:ind w:left="560" w:right="6212" w:firstLine="1"/>
        <w:rPr>
          <w:rFonts w:ascii="Fidelity Sans 2" w:hAnsi="Fidelity Sans 2"/>
          <w:color w:val="525250"/>
          <w:spacing w:val="-2"/>
        </w:rPr>
      </w:pPr>
      <w:r w:rsidRPr="00A66312">
        <w:rPr>
          <w:rFonts w:ascii="Fidelity Sans 2" w:hAnsi="Fidelity Sans 2"/>
          <w:color w:val="525250"/>
          <w:spacing w:val="-2"/>
        </w:rPr>
        <w:t>1276459.1.0</w:t>
      </w:r>
    </w:p>
    <w:p w14:paraId="124CCD0F" w14:textId="77777777" w:rsidR="00F163DE" w:rsidRPr="00F163DE" w:rsidRDefault="00F163DE" w:rsidP="00F163DE"/>
    <w:p w14:paraId="2D3B88BE" w14:textId="77777777" w:rsidR="00F163DE" w:rsidRPr="00F163DE" w:rsidRDefault="00F163DE" w:rsidP="00F163DE"/>
    <w:p w14:paraId="0A7FA217" w14:textId="77777777" w:rsidR="00F163DE" w:rsidRPr="00F163DE" w:rsidRDefault="00F163DE" w:rsidP="00F163DE"/>
    <w:p w14:paraId="2CE539B7" w14:textId="77777777" w:rsidR="00F163DE" w:rsidRPr="00F163DE" w:rsidRDefault="00F163DE" w:rsidP="00F163DE"/>
    <w:p w14:paraId="7397FCB1" w14:textId="77777777" w:rsidR="00F163DE" w:rsidRPr="00F163DE" w:rsidRDefault="00F163DE" w:rsidP="00F163DE"/>
    <w:p w14:paraId="5289E78E" w14:textId="77777777" w:rsidR="00F163DE" w:rsidRPr="00F163DE" w:rsidRDefault="00F163DE" w:rsidP="00F163DE"/>
    <w:p w14:paraId="01F7B835" w14:textId="77777777" w:rsidR="00F163DE" w:rsidRPr="00F163DE" w:rsidRDefault="00F163DE" w:rsidP="00F163DE"/>
    <w:p w14:paraId="3996F541" w14:textId="77777777" w:rsidR="00F163DE" w:rsidRPr="00F163DE" w:rsidRDefault="00F163DE" w:rsidP="00F163DE"/>
    <w:p w14:paraId="4036020F" w14:textId="77777777" w:rsidR="00F163DE" w:rsidRPr="00F163DE" w:rsidRDefault="00F163DE" w:rsidP="00F163DE"/>
    <w:p w14:paraId="721DB2BB" w14:textId="77777777" w:rsidR="00F163DE" w:rsidRPr="00F163DE" w:rsidRDefault="00F163DE" w:rsidP="00F163DE"/>
    <w:p w14:paraId="5F0EB4B5" w14:textId="77777777" w:rsidR="00F163DE" w:rsidRPr="00F163DE" w:rsidRDefault="00F163DE" w:rsidP="00F163DE"/>
    <w:p w14:paraId="3455BC21" w14:textId="77777777" w:rsidR="00F163DE" w:rsidRPr="00F163DE" w:rsidRDefault="00F163DE" w:rsidP="00F163DE"/>
    <w:p w14:paraId="39B44AC7" w14:textId="77777777" w:rsidR="00F163DE" w:rsidRPr="00F163DE" w:rsidRDefault="00F163DE" w:rsidP="00F163DE"/>
    <w:p w14:paraId="6D4D8B67" w14:textId="77777777" w:rsidR="00F163DE" w:rsidRDefault="00F163DE" w:rsidP="00F163DE">
      <w:pPr>
        <w:rPr>
          <w:rFonts w:ascii="Fidelity Sans 2" w:hAnsi="Fidelity Sans 2"/>
          <w:color w:val="525250"/>
          <w:spacing w:val="-2"/>
          <w:sz w:val="24"/>
          <w:szCs w:val="24"/>
        </w:rPr>
      </w:pPr>
    </w:p>
    <w:p w14:paraId="703E007E" w14:textId="174DCC2E" w:rsidR="00F163DE" w:rsidRDefault="00F163DE" w:rsidP="00F163DE"/>
    <w:p w14:paraId="1E9EBA55" w14:textId="77777777" w:rsidR="00F163DE" w:rsidRDefault="00F163DE">
      <w:r>
        <w:br w:type="page"/>
      </w:r>
    </w:p>
    <w:p w14:paraId="035D233B" w14:textId="77777777" w:rsidR="009D6406" w:rsidRDefault="009D6406" w:rsidP="009D6406">
      <w:pPr>
        <w:pStyle w:val="BodyText"/>
        <w:rPr>
          <w:rFonts w:ascii="Times New Roman"/>
        </w:rPr>
      </w:pPr>
    </w:p>
    <w:p w14:paraId="271D3F37" w14:textId="77777777" w:rsidR="009D6406" w:rsidRDefault="009D6406" w:rsidP="009D6406">
      <w:pPr>
        <w:pStyle w:val="BodyText"/>
        <w:rPr>
          <w:rFonts w:ascii="Times New Roman"/>
        </w:rPr>
      </w:pPr>
    </w:p>
    <w:p w14:paraId="280EDDF9" w14:textId="77777777" w:rsidR="009D6406" w:rsidRDefault="009D6406" w:rsidP="009D6406">
      <w:pPr>
        <w:pStyle w:val="BodyText"/>
        <w:rPr>
          <w:rFonts w:ascii="Times New Roman"/>
        </w:rPr>
      </w:pPr>
    </w:p>
    <w:p w14:paraId="5D666DC0" w14:textId="77777777" w:rsidR="009D6406" w:rsidRPr="00F21480" w:rsidRDefault="009D6406" w:rsidP="009D6406">
      <w:pPr>
        <w:pStyle w:val="BodyText"/>
        <w:spacing w:before="183"/>
        <w:rPr>
          <w:rFonts w:ascii="Fidelity Sans 2" w:hAnsi="Fidelity Sans 2"/>
        </w:rPr>
      </w:pPr>
    </w:p>
    <w:p w14:paraId="3D8D45DA" w14:textId="77777777" w:rsidR="009D6406" w:rsidRDefault="009D6406" w:rsidP="009D6406">
      <w:pPr>
        <w:pStyle w:val="BodyText"/>
        <w:spacing w:line="693" w:lineRule="auto"/>
        <w:ind w:left="563" w:right="557" w:firstLine="2"/>
        <w:rPr>
          <w:rFonts w:ascii="Fidelity Sans 2" w:hAnsi="Fidelity Sans 2"/>
          <w:color w:val="131313"/>
          <w:w w:val="105"/>
        </w:rPr>
      </w:pPr>
      <w:r w:rsidRPr="00F21480">
        <w:rPr>
          <w:rFonts w:ascii="Fidelity Sans 2" w:hAnsi="Fidelity Sans 2"/>
          <w:color w:val="131313"/>
          <w:w w:val="105"/>
        </w:rPr>
        <w:t>SUBJECT</w:t>
      </w:r>
      <w:r w:rsidRPr="00F21480">
        <w:rPr>
          <w:rFonts w:ascii="Fidelity Sans 2" w:hAnsi="Fidelity Sans 2"/>
          <w:color w:val="131313"/>
          <w:spacing w:val="-17"/>
          <w:w w:val="105"/>
        </w:rPr>
        <w:t xml:space="preserve"> </w:t>
      </w:r>
      <w:r w:rsidRPr="00F21480">
        <w:rPr>
          <w:rFonts w:ascii="Fidelity Sans 2" w:hAnsi="Fidelity Sans 2"/>
          <w:color w:val="131313"/>
          <w:w w:val="105"/>
        </w:rPr>
        <w:t>1:</w:t>
      </w:r>
      <w:r w:rsidRPr="00F21480">
        <w:rPr>
          <w:rFonts w:ascii="Fidelity Sans 2" w:hAnsi="Fidelity Sans 2"/>
          <w:color w:val="131313"/>
          <w:spacing w:val="-17"/>
          <w:w w:val="105"/>
        </w:rPr>
        <w:t xml:space="preserve"> </w:t>
      </w:r>
      <w:r w:rsidRPr="00F21480">
        <w:rPr>
          <w:rFonts w:ascii="Fidelity Sans 2" w:hAnsi="Fidelity Sans 2"/>
          <w:color w:val="131313"/>
          <w:w w:val="105"/>
        </w:rPr>
        <w:t>Enrollment</w:t>
      </w:r>
      <w:r w:rsidRPr="00F21480">
        <w:rPr>
          <w:rFonts w:ascii="Fidelity Sans 2" w:hAnsi="Fidelity Sans 2"/>
          <w:color w:val="131313"/>
          <w:spacing w:val="-4"/>
          <w:w w:val="105"/>
        </w:rPr>
        <w:t xml:space="preserve"> </w:t>
      </w:r>
      <w:r w:rsidRPr="00F21480">
        <w:rPr>
          <w:rFonts w:ascii="Fidelity Sans 2" w:hAnsi="Fidelity Sans 2"/>
          <w:color w:val="131313"/>
          <w:w w:val="105"/>
        </w:rPr>
        <w:t>time</w:t>
      </w:r>
      <w:r w:rsidRPr="00F21480">
        <w:rPr>
          <w:rFonts w:ascii="Fidelity Sans 2" w:hAnsi="Fidelity Sans 2"/>
          <w:color w:val="131313"/>
          <w:spacing w:val="-16"/>
          <w:w w:val="105"/>
        </w:rPr>
        <w:t xml:space="preserve"> </w:t>
      </w:r>
      <w:r w:rsidRPr="00F21480">
        <w:rPr>
          <w:rFonts w:ascii="Fidelity Sans 2" w:hAnsi="Fidelity Sans 2"/>
          <w:color w:val="131313"/>
          <w:w w:val="105"/>
        </w:rPr>
        <w:t>is</w:t>
      </w:r>
      <w:r w:rsidRPr="00F21480">
        <w:rPr>
          <w:rFonts w:ascii="Fidelity Sans 2" w:hAnsi="Fidelity Sans 2"/>
          <w:color w:val="131313"/>
          <w:spacing w:val="-18"/>
          <w:w w:val="105"/>
        </w:rPr>
        <w:t xml:space="preserve"> </w:t>
      </w:r>
      <w:r w:rsidRPr="00F21480">
        <w:rPr>
          <w:rFonts w:ascii="Fidelity Sans 2" w:hAnsi="Fidelity Sans 2"/>
          <w:color w:val="131313"/>
          <w:w w:val="105"/>
        </w:rPr>
        <w:t>here</w:t>
      </w:r>
      <w:r>
        <w:rPr>
          <w:rFonts w:ascii="Fidelity Sans 2" w:hAnsi="Fidelity Sans 2"/>
          <w:color w:val="131313"/>
          <w:w w:val="105"/>
        </w:rPr>
        <w:t>—</w:t>
      </w:r>
      <w:r w:rsidRPr="00F21480">
        <w:rPr>
          <w:rFonts w:ascii="Fidelity Sans 2" w:hAnsi="Fidelity Sans 2"/>
          <w:color w:val="131313"/>
          <w:w w:val="105"/>
        </w:rPr>
        <w:t>don</w:t>
      </w:r>
      <w:r>
        <w:rPr>
          <w:rFonts w:ascii="Fidelity Sans 2" w:hAnsi="Fidelity Sans 2"/>
          <w:color w:val="131313"/>
          <w:w w:val="105"/>
        </w:rPr>
        <w:t>’</w:t>
      </w:r>
      <w:r w:rsidRPr="00F21480">
        <w:rPr>
          <w:rFonts w:ascii="Fidelity Sans 2" w:hAnsi="Fidelity Sans 2"/>
          <w:color w:val="131313"/>
          <w:w w:val="105"/>
        </w:rPr>
        <w:t>t</w:t>
      </w:r>
      <w:r w:rsidRPr="00F21480">
        <w:rPr>
          <w:rFonts w:ascii="Fidelity Sans 2" w:hAnsi="Fidelity Sans 2"/>
          <w:color w:val="131313"/>
          <w:spacing w:val="-3"/>
          <w:w w:val="105"/>
        </w:rPr>
        <w:t xml:space="preserve"> </w:t>
      </w:r>
      <w:r w:rsidRPr="00F21480">
        <w:rPr>
          <w:rFonts w:ascii="Fidelity Sans 2" w:hAnsi="Fidelity Sans 2"/>
          <w:color w:val="131313"/>
          <w:w w:val="105"/>
        </w:rPr>
        <w:t>forget</w:t>
      </w:r>
      <w:r w:rsidRPr="00F21480">
        <w:rPr>
          <w:rFonts w:ascii="Fidelity Sans 2" w:hAnsi="Fidelity Sans 2"/>
          <w:color w:val="131313"/>
          <w:spacing w:val="-6"/>
          <w:w w:val="105"/>
        </w:rPr>
        <w:t xml:space="preserve"> </w:t>
      </w:r>
      <w:r w:rsidRPr="00F21480">
        <w:rPr>
          <w:rFonts w:ascii="Fidelity Sans 2" w:hAnsi="Fidelity Sans 2"/>
          <w:color w:val="131313"/>
          <w:w w:val="105"/>
        </w:rPr>
        <w:t>to</w:t>
      </w:r>
      <w:r>
        <w:rPr>
          <w:rFonts w:ascii="Fidelity Sans 2" w:hAnsi="Fidelity Sans 2"/>
          <w:color w:val="ED13A8"/>
          <w:w w:val="105"/>
        </w:rPr>
        <w:t xml:space="preserve"> </w:t>
      </w:r>
      <w:r w:rsidRPr="002804CB">
        <w:rPr>
          <w:rFonts w:ascii="Fidelity Sans 2" w:hAnsi="Fidelity Sans 2"/>
          <w:color w:val="131313"/>
        </w:rPr>
        <w:t xml:space="preserve">open </w:t>
      </w:r>
      <w:r w:rsidRPr="00F21480">
        <w:rPr>
          <w:rFonts w:ascii="Fidelity Sans 2" w:hAnsi="Fidelity Sans 2"/>
          <w:color w:val="131313"/>
          <w:w w:val="105"/>
        </w:rPr>
        <w:t>your</w:t>
      </w:r>
      <w:r w:rsidRPr="00F21480">
        <w:rPr>
          <w:rFonts w:ascii="Fidelity Sans 2" w:hAnsi="Fidelity Sans 2"/>
          <w:color w:val="131313"/>
          <w:spacing w:val="-11"/>
          <w:w w:val="105"/>
        </w:rPr>
        <w:t xml:space="preserve"> </w:t>
      </w:r>
      <w:r w:rsidRPr="00F21480">
        <w:rPr>
          <w:rFonts w:ascii="Fidelity Sans 2" w:hAnsi="Fidelity Sans 2"/>
          <w:color w:val="131313"/>
          <w:w w:val="105"/>
        </w:rPr>
        <w:t xml:space="preserve">HSA </w:t>
      </w:r>
    </w:p>
    <w:p w14:paraId="6FBD93A2" w14:textId="77777777" w:rsidR="009D6406" w:rsidRPr="00F21480" w:rsidRDefault="009D6406" w:rsidP="009D6406">
      <w:pPr>
        <w:pStyle w:val="BodyText"/>
        <w:spacing w:line="693" w:lineRule="auto"/>
        <w:ind w:left="563" w:right="557" w:firstLine="2"/>
        <w:rPr>
          <w:rFonts w:ascii="Fidelity Sans 2" w:hAnsi="Fidelity Sans 2"/>
        </w:rPr>
      </w:pPr>
      <w:r w:rsidRPr="00F21480">
        <w:rPr>
          <w:rFonts w:ascii="Fidelity Sans 2" w:hAnsi="Fidelity Sans 2"/>
          <w:color w:val="131313"/>
        </w:rPr>
        <w:t>PREHEADER: You</w:t>
      </w:r>
      <w:r w:rsidRPr="00F21480">
        <w:rPr>
          <w:rFonts w:ascii="Fidelity Sans 2" w:hAnsi="Fidelity Sans 2"/>
          <w:color w:val="131313"/>
          <w:spacing w:val="-1"/>
        </w:rPr>
        <w:t xml:space="preserve"> </w:t>
      </w:r>
      <w:r w:rsidRPr="00F21480">
        <w:rPr>
          <w:rFonts w:ascii="Fidelity Sans 2" w:hAnsi="Fidelity Sans 2"/>
          <w:color w:val="131313"/>
        </w:rPr>
        <w:t>can pair your HSA-eligible health plan with a Fidelity HSA</w:t>
      </w:r>
      <w:r w:rsidRPr="00F21480">
        <w:rPr>
          <w:rFonts w:ascii="Fidelity Sans 2" w:hAnsi="Fidelity Sans 2"/>
          <w:color w:val="525250"/>
          <w:vertAlign w:val="superscript"/>
        </w:rPr>
        <w:t>®</w:t>
      </w:r>
      <w:r w:rsidRPr="00F21480">
        <w:rPr>
          <w:rFonts w:ascii="Fidelity Sans 2" w:hAnsi="Fidelity Sans 2"/>
          <w:color w:val="131313"/>
        </w:rPr>
        <w:t>.</w:t>
      </w:r>
    </w:p>
    <w:p w14:paraId="56D5AD14" w14:textId="77777777" w:rsidR="009D6406" w:rsidRDefault="009D6406" w:rsidP="009D6406">
      <w:pPr>
        <w:pStyle w:val="BodyText"/>
        <w:spacing w:before="1"/>
        <w:rPr>
          <w:sz w:val="15"/>
        </w:rPr>
      </w:pPr>
      <w:r>
        <w:rPr>
          <w:noProof/>
          <w:sz w:val="15"/>
        </w:rPr>
        <w:drawing>
          <wp:anchor distT="0" distB="0" distL="0" distR="0" simplePos="0" relativeHeight="251658247" behindDoc="1" locked="0" layoutInCell="1" allowOverlap="1" wp14:anchorId="46B7943B" wp14:editId="0BBE6996">
            <wp:simplePos x="0" y="0"/>
            <wp:positionH relativeFrom="page">
              <wp:posOffset>366392</wp:posOffset>
            </wp:positionH>
            <wp:positionV relativeFrom="paragraph">
              <wp:posOffset>191432</wp:posOffset>
            </wp:positionV>
            <wp:extent cx="1830772" cy="414528"/>
            <wp:effectExtent l="0" t="0" r="0" b="0"/>
            <wp:wrapTopAndBottom/>
            <wp:docPr id="168473527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1830772" cy="414528"/>
                    </a:xfrm>
                    <a:prstGeom prst="rect">
                      <a:avLst/>
                    </a:prstGeom>
                  </pic:spPr>
                </pic:pic>
              </a:graphicData>
            </a:graphic>
          </wp:anchor>
        </w:drawing>
      </w:r>
      <w:r>
        <w:rPr>
          <w:noProof/>
          <w:sz w:val="15"/>
        </w:rPr>
        <mc:AlternateContent>
          <mc:Choice Requires="wps">
            <w:drawing>
              <wp:anchor distT="0" distB="0" distL="0" distR="0" simplePos="0" relativeHeight="251658248" behindDoc="1" locked="0" layoutInCell="1" allowOverlap="1" wp14:anchorId="22E56447" wp14:editId="5544C7E4">
                <wp:simplePos x="0" y="0"/>
                <wp:positionH relativeFrom="page">
                  <wp:posOffset>5588000</wp:posOffset>
                </wp:positionH>
                <wp:positionV relativeFrom="paragraph">
                  <wp:posOffset>125697</wp:posOffset>
                </wp:positionV>
                <wp:extent cx="1651000" cy="584200"/>
                <wp:effectExtent l="0" t="0" r="0" b="0"/>
                <wp:wrapTopAndBottom/>
                <wp:docPr id="476103239"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0" cy="584200"/>
                        </a:xfrm>
                        <a:prstGeom prst="rect">
                          <a:avLst/>
                        </a:prstGeom>
                        <a:solidFill>
                          <a:srgbClr val="D9D9D9"/>
                        </a:solidFill>
                      </wps:spPr>
                      <wps:txbx>
                        <w:txbxContent>
                          <w:p w14:paraId="723588E4" w14:textId="77777777" w:rsidR="009D6406" w:rsidRDefault="009D6406" w:rsidP="009D6406">
                            <w:pPr>
                              <w:pStyle w:val="BodyText"/>
                              <w:spacing w:before="94"/>
                              <w:rPr>
                                <w:color w:val="000000"/>
                                <w:sz w:val="20"/>
                              </w:rPr>
                            </w:pPr>
                          </w:p>
                          <w:p w14:paraId="0AD1913C" w14:textId="77777777" w:rsidR="009D6406" w:rsidRPr="00F21480" w:rsidRDefault="009D6406" w:rsidP="009D6406">
                            <w:pPr>
                              <w:ind w:left="792"/>
                              <w:rPr>
                                <w:rFonts w:ascii="Fidelity Sans 2" w:hAnsi="Fidelity Sans 2"/>
                                <w:color w:val="000000"/>
                                <w:sz w:val="20"/>
                              </w:rPr>
                            </w:pPr>
                            <w:r w:rsidRPr="00F21480">
                              <w:rPr>
                                <w:rFonts w:ascii="Fidelity Sans 2" w:hAnsi="Fidelity Sans 2"/>
                                <w:color w:val="000000"/>
                                <w:w w:val="105"/>
                                <w:sz w:val="20"/>
                              </w:rPr>
                              <w:t>Client</w:t>
                            </w:r>
                            <w:r w:rsidRPr="00F21480">
                              <w:rPr>
                                <w:rFonts w:ascii="Fidelity Sans 2" w:hAnsi="Fidelity Sans 2"/>
                                <w:color w:val="000000"/>
                                <w:spacing w:val="-5"/>
                                <w:w w:val="105"/>
                                <w:sz w:val="20"/>
                              </w:rPr>
                              <w:t xml:space="preserve"> </w:t>
                            </w:r>
                            <w:r w:rsidRPr="00F21480">
                              <w:rPr>
                                <w:rFonts w:ascii="Fidelity Sans 2" w:hAnsi="Fidelity Sans 2"/>
                                <w:color w:val="000000"/>
                                <w:spacing w:val="-4"/>
                                <w:w w:val="105"/>
                                <w:sz w:val="20"/>
                              </w:rPr>
                              <w:t>Logo</w:t>
                            </w:r>
                          </w:p>
                        </w:txbxContent>
                      </wps:txbx>
                      <wps:bodyPr wrap="square" lIns="0" tIns="0" rIns="0" bIns="0" rtlCol="0">
                        <a:noAutofit/>
                      </wps:bodyPr>
                    </wps:wsp>
                  </a:graphicData>
                </a:graphic>
              </wp:anchor>
            </w:drawing>
          </mc:Choice>
          <mc:Fallback>
            <w:pict>
              <v:shape w14:anchorId="22E56447" id="_x0000_s1029" type="#_x0000_t202" style="position:absolute;margin-left:440pt;margin-top:9.9pt;width:130pt;height:46pt;z-index:-251658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" fillcolor="#d9d9d9" stroked="f">
                <v:textbox inset="0,0,0,0">
                  <w:txbxContent>
                    <w:p w14:paraId="723588E4" w14:textId="77777777" w:rsidR="009D6406" w:rsidRDefault="009D6406" w:rsidP="009D6406">
                      <w:pPr>
                        <w:pStyle w:val="BodyText"/>
                        <w:spacing w:before="94"/>
                        <w:rPr>
                          <w:color w:val="000000"/>
                          <w:sz w:val="20"/>
                        </w:rPr>
                      </w:pPr>
                    </w:p>
                    <w:p w14:paraId="0AD1913C" w14:textId="77777777" w:rsidR="009D6406" w:rsidRPr="00F21480" w:rsidRDefault="009D6406" w:rsidP="009D6406">
                      <w:pPr>
                        <w:ind w:left="792"/>
                        <w:rPr>
                          <w:rFonts w:ascii="Fidelity Sans 2" w:hAnsi="Fidelity Sans 2"/>
                          <w:color w:val="000000"/>
                          <w:sz w:val="20"/>
                        </w:rPr>
                      </w:pPr>
                      <w:r w:rsidRPr="00F21480">
                        <w:rPr>
                          <w:rFonts w:ascii="Fidelity Sans 2" w:hAnsi="Fidelity Sans 2"/>
                          <w:color w:val="000000"/>
                          <w:w w:val="105"/>
                          <w:sz w:val="20"/>
                        </w:rPr>
                        <w:t>Client</w:t>
                      </w:r>
                      <w:r w:rsidRPr="00F21480">
                        <w:rPr>
                          <w:rFonts w:ascii="Fidelity Sans 2" w:hAnsi="Fidelity Sans 2"/>
                          <w:color w:val="000000"/>
                          <w:spacing w:val="-5"/>
                          <w:w w:val="105"/>
                          <w:sz w:val="20"/>
                        </w:rPr>
                        <w:t xml:space="preserve"> </w:t>
                      </w:r>
                      <w:r w:rsidRPr="00F21480">
                        <w:rPr>
                          <w:rFonts w:ascii="Fidelity Sans 2" w:hAnsi="Fidelity Sans 2"/>
                          <w:color w:val="000000"/>
                          <w:spacing w:val="-4"/>
                          <w:w w:val="105"/>
                          <w:sz w:val="20"/>
                        </w:rPr>
                        <w:t>Logo</w:t>
                      </w:r>
                    </w:p>
                  </w:txbxContent>
                </v:textbox>
                <w10:wrap type="topAndBottom" anchorx="page"/>
              </v:shape>
            </w:pict>
          </mc:Fallback>
        </mc:AlternateContent>
      </w:r>
    </w:p>
    <w:p w14:paraId="5E5DC296" w14:textId="77777777" w:rsidR="009D6406" w:rsidRDefault="009D6406" w:rsidP="009D6406">
      <w:pPr>
        <w:pStyle w:val="BodyText"/>
        <w:rPr>
          <w:sz w:val="32"/>
        </w:rPr>
      </w:pPr>
    </w:p>
    <w:p w14:paraId="4DFEEB07" w14:textId="77777777" w:rsidR="009D6406" w:rsidRDefault="009D6406" w:rsidP="009D6406">
      <w:pPr>
        <w:pStyle w:val="BodyText"/>
        <w:rPr>
          <w:sz w:val="32"/>
        </w:rPr>
      </w:pPr>
      <w:r>
        <w:rPr>
          <w:noProof/>
        </w:rPr>
        <w:drawing>
          <wp:anchor distT="0" distB="0" distL="114300" distR="114300" simplePos="0" relativeHeight="251658250" behindDoc="0" locked="0" layoutInCell="1" allowOverlap="1" wp14:anchorId="4AB55656" wp14:editId="29BDF949">
            <wp:simplePos x="0" y="0"/>
            <wp:positionH relativeFrom="column">
              <wp:posOffset>4572635</wp:posOffset>
            </wp:positionH>
            <wp:positionV relativeFrom="paragraph">
              <wp:posOffset>227965</wp:posOffset>
            </wp:positionV>
            <wp:extent cx="3047365" cy="3047365"/>
            <wp:effectExtent l="0" t="0" r="635" b="635"/>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3047365" cy="3047365"/>
                    </a:xfrm>
                    <a:prstGeom prst="rect">
                      <a:avLst/>
                    </a:prstGeom>
                  </pic:spPr>
                </pic:pic>
              </a:graphicData>
            </a:graphic>
          </wp:anchor>
        </w:drawing>
      </w:r>
      <w:r>
        <w:rPr>
          <w:rFonts w:ascii="Fidelity Sans 2" w:hAnsi="Fidelity Sans 2"/>
          <w:noProof/>
        </w:rPr>
        <mc:AlternateContent>
          <mc:Choice Requires="wps">
            <w:drawing>
              <wp:anchor distT="0" distB="0" distL="114300" distR="114300" simplePos="0" relativeHeight="251658249" behindDoc="0" locked="0" layoutInCell="1" allowOverlap="1" wp14:anchorId="78112967" wp14:editId="456E43FC">
                <wp:simplePos x="0" y="0"/>
                <wp:positionH relativeFrom="column">
                  <wp:posOffset>0</wp:posOffset>
                </wp:positionH>
                <wp:positionV relativeFrom="paragraph">
                  <wp:posOffset>227465</wp:posOffset>
                </wp:positionV>
                <wp:extent cx="7285990" cy="3047365"/>
                <wp:effectExtent l="0" t="0" r="3810" b="635"/>
                <wp:wrapNone/>
                <wp:docPr id="400133541" name="Textbox 6"/>
                <wp:cNvGraphicFramePr/>
                <a:graphic xmlns:a="http://schemas.openxmlformats.org/drawingml/2006/main">
                  <a:graphicData uri="http://schemas.microsoft.com/office/word/2010/wordprocessingShape">
                    <wps:wsp>
                      <wps:cNvSpPr txBox="1"/>
                      <wps:spPr>
                        <a:xfrm>
                          <a:off x="0" y="0"/>
                          <a:ext cx="7285990" cy="3047365"/>
                        </a:xfrm>
                        <a:prstGeom prst="rect">
                          <a:avLst/>
                        </a:prstGeom>
                        <a:solidFill>
                          <a:srgbClr val="368727"/>
                        </a:solidFill>
                      </wps:spPr>
                      <wps:txbx>
                        <w:txbxContent>
                          <w:p w14:paraId="124ED8A7" w14:textId="77777777" w:rsidR="009D6406" w:rsidRPr="00C96B21" w:rsidRDefault="009D6406" w:rsidP="009D6406">
                            <w:pPr>
                              <w:spacing w:before="1" w:line="271" w:lineRule="auto"/>
                              <w:ind w:left="573" w:right="2404" w:hanging="6"/>
                              <w:rPr>
                                <w:rFonts w:ascii="Fidelity Slab Light" w:hAnsi="Fidelity Slab Light"/>
                                <w:color w:val="000000"/>
                                <w:spacing w:val="-20"/>
                                <w:sz w:val="68"/>
                                <w:szCs w:val="68"/>
                              </w:rPr>
                            </w:pPr>
                            <w:r w:rsidRPr="00C96B21">
                              <w:rPr>
                                <w:rFonts w:ascii="Fidelity Slab Light" w:hAnsi="Fidelity Slab Light"/>
                                <w:color w:val="FFFFFF"/>
                                <w:spacing w:val="-20"/>
                                <w:sz w:val="68"/>
                                <w:szCs w:val="68"/>
                              </w:rPr>
                              <w:t>A Fidelity HS</w:t>
                            </w:r>
                            <w:r>
                              <w:rPr>
                                <w:rFonts w:ascii="Fidelity Slab Light" w:hAnsi="Fidelity Slab Light"/>
                                <w:color w:val="FFFFFF"/>
                                <w:spacing w:val="-20"/>
                                <w:sz w:val="68"/>
                                <w:szCs w:val="68"/>
                              </w:rPr>
                              <w:t>A</w:t>
                            </w:r>
                            <w:r w:rsidRPr="00C96B21">
                              <w:rPr>
                                <w:rFonts w:ascii="Fidelity Slab Light" w:hAnsi="Fidelity Slab Light"/>
                                <w:color w:val="FFFFFF"/>
                                <w:spacing w:val="-20"/>
                                <w:sz w:val="68"/>
                                <w:szCs w:val="68"/>
                                <w:vertAlign w:val="superscript"/>
                              </w:rPr>
                              <w:t>®</w:t>
                            </w:r>
                            <w:r w:rsidRPr="00C96B21">
                              <w:rPr>
                                <w:rFonts w:ascii="Fidelity Slab Light" w:hAnsi="Fidelity Slab Light"/>
                                <w:color w:val="FFFFFF"/>
                                <w:spacing w:val="-20"/>
                                <w:sz w:val="68"/>
                                <w:szCs w:val="68"/>
                                <w:vertAlign w:val="subscript"/>
                              </w:rPr>
                              <w:br/>
                            </w:r>
                            <w:r w:rsidRPr="00C96B21">
                              <w:rPr>
                                <w:rFonts w:ascii="Fidelity Slab Light" w:hAnsi="Fidelity Slab Light"/>
                                <w:color w:val="FFFFFF"/>
                                <w:spacing w:val="-20"/>
                                <w:sz w:val="68"/>
                                <w:szCs w:val="68"/>
                              </w:rPr>
                              <w:t xml:space="preserve">can help you </w:t>
                            </w:r>
                            <w:r w:rsidRPr="00C96B21">
                              <w:rPr>
                                <w:rFonts w:ascii="Fidelity Slab Light" w:hAnsi="Fidelity Slab Light"/>
                                <w:color w:val="FFFFFF"/>
                                <w:spacing w:val="-20"/>
                                <w:sz w:val="68"/>
                                <w:szCs w:val="68"/>
                              </w:rPr>
                              <w:br/>
                              <w:t>boost savings</w:t>
                            </w:r>
                          </w:p>
                        </w:txbxContent>
                      </wps:txbx>
                      <wps:bodyPr vert="horz" wrap="none" lIns="91440" tIns="0" rIns="0" bIns="0" rtlCol="0" anchor="ctr" anchorCtr="0" upright="1">
                        <a:noAutofit/>
                      </wps:bodyPr>
                    </wps:wsp>
                  </a:graphicData>
                </a:graphic>
              </wp:anchor>
            </w:drawing>
          </mc:Choice>
          <mc:Fallback>
            <w:pict>
              <v:shape w14:anchorId="78112967" id="_x0000_s1030" type="#_x0000_t202" style="position:absolute;margin-left:0;margin-top:17.9pt;width:573.7pt;height:239.95pt;z-index:251658249;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" fillcolor="#368727" stroked="f">
                <v:textbox inset=",0,0,0">
                  <w:txbxContent>
                    <w:p w14:paraId="124ED8A7" w14:textId="77777777" w:rsidR="009D6406" w:rsidRPr="00C96B21" w:rsidRDefault="009D6406" w:rsidP="009D6406">
                      <w:pPr>
                        <w:spacing w:before="1" w:line="271" w:lineRule="auto"/>
                        <w:ind w:left="573" w:right="2404" w:hanging="6"/>
                        <w:rPr>
                          <w:rFonts w:ascii="Fidelity Slab Light" w:hAnsi="Fidelity Slab Light"/>
                          <w:color w:val="000000"/>
                          <w:spacing w:val="-20"/>
                          <w:sz w:val="68"/>
                          <w:szCs w:val="68"/>
                        </w:rPr>
                      </w:pPr>
                      <w:r w:rsidRPr="00C96B21">
                        <w:rPr>
                          <w:rFonts w:ascii="Fidelity Slab Light" w:hAnsi="Fidelity Slab Light"/>
                          <w:color w:val="FFFFFF"/>
                          <w:spacing w:val="-20"/>
                          <w:sz w:val="68"/>
                          <w:szCs w:val="68"/>
                        </w:rPr>
                        <w:t>A Fidelity HS</w:t>
                      </w:r>
                      <w:r>
                        <w:rPr>
                          <w:rFonts w:ascii="Fidelity Slab Light" w:hAnsi="Fidelity Slab Light"/>
                          <w:color w:val="FFFFFF"/>
                          <w:spacing w:val="-20"/>
                          <w:sz w:val="68"/>
                          <w:szCs w:val="68"/>
                        </w:rPr>
                        <w:t>A</w:t>
                      </w:r>
                      <w:r w:rsidRPr="00C96B21">
                        <w:rPr>
                          <w:rFonts w:ascii="Fidelity Slab Light" w:hAnsi="Fidelity Slab Light"/>
                          <w:color w:val="FFFFFF"/>
                          <w:spacing w:val="-20"/>
                          <w:sz w:val="68"/>
                          <w:szCs w:val="68"/>
                          <w:vertAlign w:val="superscript"/>
                        </w:rPr>
                        <w:t>®</w:t>
                      </w:r>
                      <w:r w:rsidRPr="00C96B21">
                        <w:rPr>
                          <w:rFonts w:ascii="Fidelity Slab Light" w:hAnsi="Fidelity Slab Light"/>
                          <w:color w:val="FFFFFF"/>
                          <w:spacing w:val="-20"/>
                          <w:sz w:val="68"/>
                          <w:szCs w:val="68"/>
                          <w:vertAlign w:val="subscript"/>
                        </w:rPr>
                        <w:br/>
                      </w:r>
                      <w:r w:rsidRPr="00C96B21">
                        <w:rPr>
                          <w:rFonts w:ascii="Fidelity Slab Light" w:hAnsi="Fidelity Slab Light"/>
                          <w:color w:val="FFFFFF"/>
                          <w:spacing w:val="-20"/>
                          <w:sz w:val="68"/>
                          <w:szCs w:val="68"/>
                        </w:rPr>
                        <w:t xml:space="preserve">can help you </w:t>
                      </w:r>
                      <w:r w:rsidRPr="00C96B21">
                        <w:rPr>
                          <w:rFonts w:ascii="Fidelity Slab Light" w:hAnsi="Fidelity Slab Light"/>
                          <w:color w:val="FFFFFF"/>
                          <w:spacing w:val="-20"/>
                          <w:sz w:val="68"/>
                          <w:szCs w:val="68"/>
                        </w:rPr>
                        <w:br/>
                        <w:t>boost savings</w:t>
                      </w:r>
                    </w:p>
                  </w:txbxContent>
                </v:textbox>
              </v:shape>
            </w:pict>
          </mc:Fallback>
        </mc:AlternateContent>
      </w:r>
    </w:p>
    <w:p w14:paraId="478B5305" w14:textId="77777777" w:rsidR="009D6406" w:rsidRDefault="009D6406" w:rsidP="009D6406">
      <w:pPr>
        <w:pStyle w:val="BodyText"/>
        <w:rPr>
          <w:sz w:val="32"/>
        </w:rPr>
      </w:pPr>
    </w:p>
    <w:p w14:paraId="46FCBABC" w14:textId="77777777" w:rsidR="009D6406" w:rsidRDefault="009D6406" w:rsidP="009D6406">
      <w:pPr>
        <w:pStyle w:val="BodyText"/>
        <w:rPr>
          <w:sz w:val="32"/>
        </w:rPr>
      </w:pPr>
    </w:p>
    <w:p w14:paraId="6894A8EB" w14:textId="77777777" w:rsidR="009D6406" w:rsidRDefault="009D6406" w:rsidP="009D6406">
      <w:pPr>
        <w:pStyle w:val="BodyText"/>
        <w:rPr>
          <w:sz w:val="32"/>
        </w:rPr>
      </w:pPr>
    </w:p>
    <w:p w14:paraId="2A212B6B" w14:textId="77777777" w:rsidR="009D6406" w:rsidRDefault="009D6406" w:rsidP="009D6406">
      <w:pPr>
        <w:pStyle w:val="BodyText"/>
        <w:rPr>
          <w:sz w:val="32"/>
        </w:rPr>
      </w:pPr>
    </w:p>
    <w:p w14:paraId="558B7EDD" w14:textId="77777777" w:rsidR="009D6406" w:rsidRDefault="009D6406" w:rsidP="009D6406">
      <w:pPr>
        <w:pStyle w:val="BodyText"/>
        <w:rPr>
          <w:sz w:val="32"/>
        </w:rPr>
      </w:pPr>
    </w:p>
    <w:p w14:paraId="638EB9B4" w14:textId="77777777" w:rsidR="009D6406" w:rsidRDefault="009D6406" w:rsidP="009D6406">
      <w:pPr>
        <w:pStyle w:val="BodyText"/>
        <w:rPr>
          <w:sz w:val="32"/>
        </w:rPr>
      </w:pPr>
    </w:p>
    <w:p w14:paraId="75770AED" w14:textId="77777777" w:rsidR="009D6406" w:rsidRDefault="009D6406" w:rsidP="009D6406">
      <w:pPr>
        <w:pStyle w:val="BodyText"/>
        <w:rPr>
          <w:sz w:val="32"/>
        </w:rPr>
      </w:pPr>
    </w:p>
    <w:p w14:paraId="72EB0C72" w14:textId="77777777" w:rsidR="009D6406" w:rsidRDefault="009D6406" w:rsidP="009D6406">
      <w:pPr>
        <w:pStyle w:val="BodyText"/>
        <w:rPr>
          <w:sz w:val="32"/>
        </w:rPr>
      </w:pPr>
    </w:p>
    <w:p w14:paraId="3E49766A" w14:textId="77777777" w:rsidR="009D6406" w:rsidRDefault="009D6406" w:rsidP="009D6406">
      <w:pPr>
        <w:pStyle w:val="BodyText"/>
        <w:rPr>
          <w:sz w:val="32"/>
        </w:rPr>
      </w:pPr>
    </w:p>
    <w:p w14:paraId="235083DF" w14:textId="77777777" w:rsidR="009D6406" w:rsidRDefault="009D6406" w:rsidP="009D6406">
      <w:pPr>
        <w:pStyle w:val="BodyText"/>
        <w:rPr>
          <w:sz w:val="32"/>
        </w:rPr>
      </w:pPr>
    </w:p>
    <w:p w14:paraId="62DFC0CD" w14:textId="77777777" w:rsidR="009D6406" w:rsidRDefault="009D6406" w:rsidP="009D6406">
      <w:pPr>
        <w:pStyle w:val="BodyText"/>
        <w:rPr>
          <w:sz w:val="32"/>
        </w:rPr>
      </w:pPr>
    </w:p>
    <w:p w14:paraId="3CF45A8E" w14:textId="77777777" w:rsidR="009D6406" w:rsidRDefault="009D6406" w:rsidP="009D6406">
      <w:pPr>
        <w:pStyle w:val="BodyText"/>
        <w:rPr>
          <w:sz w:val="32"/>
        </w:rPr>
      </w:pPr>
    </w:p>
    <w:p w14:paraId="0542CA83" w14:textId="77777777" w:rsidR="009D6406" w:rsidRDefault="009D6406" w:rsidP="009D6406">
      <w:pPr>
        <w:pStyle w:val="BodyText"/>
        <w:spacing w:before="304"/>
        <w:rPr>
          <w:sz w:val="32"/>
        </w:rPr>
      </w:pPr>
    </w:p>
    <w:p w14:paraId="6E5FBDA8" w14:textId="77777777" w:rsidR="009D6406" w:rsidRPr="00C96B21" w:rsidRDefault="009D6406" w:rsidP="009D6406">
      <w:pPr>
        <w:spacing w:line="420" w:lineRule="exact"/>
        <w:ind w:left="557" w:right="148" w:firstLine="4"/>
        <w:rPr>
          <w:rFonts w:ascii="Fidelity Sans 2" w:hAnsi="Fidelity Sans 2"/>
          <w:sz w:val="32"/>
        </w:rPr>
      </w:pPr>
      <w:r w:rsidRPr="00C96B21">
        <w:rPr>
          <w:rFonts w:ascii="Fidelity Sans 2" w:hAnsi="Fidelity Sans 2"/>
          <w:color w:val="131313"/>
          <w:w w:val="105"/>
          <w:sz w:val="32"/>
        </w:rPr>
        <w:t>It</w:t>
      </w:r>
      <w:r>
        <w:rPr>
          <w:rFonts w:ascii="Fidelity Sans 2" w:hAnsi="Fidelity Sans 2"/>
          <w:color w:val="131313"/>
          <w:w w:val="105"/>
          <w:sz w:val="32"/>
        </w:rPr>
        <w:t>’</w:t>
      </w:r>
      <w:r w:rsidRPr="00C96B21">
        <w:rPr>
          <w:rFonts w:ascii="Fidelity Sans 2" w:hAnsi="Fidelity Sans 2"/>
          <w:color w:val="131313"/>
          <w:w w:val="105"/>
          <w:sz w:val="32"/>
        </w:rPr>
        <w:t>s</w:t>
      </w:r>
      <w:r w:rsidRPr="00C96B21">
        <w:rPr>
          <w:rFonts w:ascii="Fidelity Sans 2" w:hAnsi="Fidelity Sans 2"/>
          <w:color w:val="131313"/>
          <w:spacing w:val="-24"/>
          <w:w w:val="105"/>
          <w:sz w:val="32"/>
        </w:rPr>
        <w:t xml:space="preserve"> </w:t>
      </w:r>
      <w:r w:rsidRPr="00C96B21">
        <w:rPr>
          <w:rFonts w:ascii="Fidelity Sans 2" w:hAnsi="Fidelity Sans 2"/>
          <w:color w:val="131313"/>
          <w:w w:val="105"/>
          <w:sz w:val="32"/>
        </w:rPr>
        <w:t>time</w:t>
      </w:r>
      <w:r w:rsidRPr="00C96B21">
        <w:rPr>
          <w:rFonts w:ascii="Fidelity Sans 2" w:hAnsi="Fidelity Sans 2"/>
          <w:color w:val="131313"/>
          <w:spacing w:val="-23"/>
          <w:w w:val="105"/>
          <w:sz w:val="32"/>
        </w:rPr>
        <w:t xml:space="preserve"> </w:t>
      </w:r>
      <w:r w:rsidRPr="00C96B21">
        <w:rPr>
          <w:rFonts w:ascii="Fidelity Sans 2" w:hAnsi="Fidelity Sans 2"/>
          <w:color w:val="131313"/>
          <w:w w:val="105"/>
          <w:sz w:val="32"/>
        </w:rPr>
        <w:t>to</w:t>
      </w:r>
      <w:r w:rsidRPr="00C96B21">
        <w:rPr>
          <w:rFonts w:ascii="Fidelity Sans 2" w:hAnsi="Fidelity Sans 2"/>
          <w:color w:val="131313"/>
          <w:spacing w:val="-19"/>
          <w:w w:val="105"/>
          <w:sz w:val="32"/>
        </w:rPr>
        <w:t xml:space="preserve"> </w:t>
      </w:r>
      <w:r w:rsidRPr="00C96B21">
        <w:rPr>
          <w:rFonts w:ascii="Fidelity Sans 2" w:hAnsi="Fidelity Sans 2"/>
          <w:color w:val="131313"/>
          <w:w w:val="105"/>
          <w:sz w:val="32"/>
        </w:rPr>
        <w:t>enroll</w:t>
      </w:r>
      <w:r w:rsidRPr="00C96B21">
        <w:rPr>
          <w:rFonts w:ascii="Fidelity Sans 2" w:hAnsi="Fidelity Sans 2"/>
          <w:color w:val="131313"/>
          <w:spacing w:val="-27"/>
          <w:w w:val="105"/>
          <w:sz w:val="32"/>
        </w:rPr>
        <w:t xml:space="preserve"> </w:t>
      </w:r>
      <w:r w:rsidRPr="00C96B21">
        <w:rPr>
          <w:rFonts w:ascii="Fidelity Sans 2" w:hAnsi="Fidelity Sans 2"/>
          <w:color w:val="131313"/>
          <w:w w:val="105"/>
          <w:sz w:val="32"/>
        </w:rPr>
        <w:t>in</w:t>
      </w:r>
      <w:r w:rsidRPr="00C96B21">
        <w:rPr>
          <w:rFonts w:ascii="Fidelity Sans 2" w:hAnsi="Fidelity Sans 2"/>
          <w:color w:val="131313"/>
          <w:spacing w:val="-23"/>
          <w:w w:val="105"/>
          <w:sz w:val="32"/>
        </w:rPr>
        <w:t xml:space="preserve"> </w:t>
      </w:r>
      <w:r w:rsidRPr="00C96B21">
        <w:rPr>
          <w:rFonts w:ascii="Fidelity Sans 2" w:hAnsi="Fidelity Sans 2"/>
          <w:color w:val="131313"/>
          <w:w w:val="105"/>
          <w:sz w:val="32"/>
        </w:rPr>
        <w:t>your</w:t>
      </w:r>
      <w:r w:rsidRPr="00C96B21">
        <w:rPr>
          <w:rFonts w:ascii="Fidelity Sans 2" w:hAnsi="Fidelity Sans 2"/>
          <w:color w:val="131313"/>
          <w:spacing w:val="-10"/>
          <w:w w:val="105"/>
          <w:sz w:val="32"/>
        </w:rPr>
        <w:t xml:space="preserve"> </w:t>
      </w:r>
      <w:r w:rsidRPr="00C96B21">
        <w:rPr>
          <w:rFonts w:ascii="Fidelity Sans 2" w:hAnsi="Fidelity Sans 2"/>
          <w:color w:val="131313"/>
          <w:w w:val="105"/>
          <w:sz w:val="32"/>
        </w:rPr>
        <w:t>benefits</w:t>
      </w:r>
      <w:r w:rsidRPr="00C96B21">
        <w:rPr>
          <w:rFonts w:ascii="Fidelity Sans 2" w:hAnsi="Fidelity Sans 2"/>
          <w:color w:val="131313"/>
          <w:spacing w:val="-7"/>
          <w:w w:val="105"/>
          <w:sz w:val="32"/>
        </w:rPr>
        <w:t xml:space="preserve"> </w:t>
      </w:r>
      <w:r w:rsidRPr="00C96B21">
        <w:rPr>
          <w:rFonts w:ascii="Fidelity Sans 2" w:hAnsi="Fidelity Sans 2"/>
          <w:color w:val="131313"/>
          <w:w w:val="105"/>
          <w:sz w:val="32"/>
        </w:rPr>
        <w:t>and</w:t>
      </w:r>
      <w:r w:rsidRPr="00C96B21">
        <w:rPr>
          <w:rFonts w:ascii="Fidelity Sans 2" w:hAnsi="Fidelity Sans 2"/>
          <w:color w:val="131313"/>
          <w:spacing w:val="-15"/>
          <w:w w:val="105"/>
          <w:sz w:val="32"/>
        </w:rPr>
        <w:t xml:space="preserve"> </w:t>
      </w:r>
      <w:r w:rsidRPr="00C96B21">
        <w:rPr>
          <w:rFonts w:ascii="Fidelity Sans 2" w:hAnsi="Fidelity Sans 2"/>
          <w:color w:val="131313"/>
          <w:w w:val="105"/>
          <w:sz w:val="32"/>
        </w:rPr>
        <w:t>review</w:t>
      </w:r>
      <w:r w:rsidRPr="00C96B21">
        <w:rPr>
          <w:rFonts w:ascii="Fidelity Sans 2" w:hAnsi="Fidelity Sans 2"/>
          <w:color w:val="131313"/>
          <w:spacing w:val="-10"/>
          <w:w w:val="105"/>
          <w:sz w:val="32"/>
        </w:rPr>
        <w:t xml:space="preserve"> </w:t>
      </w:r>
      <w:r w:rsidRPr="00C96B21">
        <w:rPr>
          <w:rFonts w:ascii="Fidelity Sans 2" w:hAnsi="Fidelity Sans 2"/>
          <w:color w:val="131313"/>
          <w:w w:val="105"/>
          <w:sz w:val="32"/>
        </w:rPr>
        <w:t>your</w:t>
      </w:r>
      <w:r w:rsidRPr="00C96B21">
        <w:rPr>
          <w:rFonts w:ascii="Fidelity Sans 2" w:hAnsi="Fidelity Sans 2"/>
          <w:color w:val="131313"/>
          <w:spacing w:val="-6"/>
          <w:w w:val="105"/>
          <w:sz w:val="32"/>
        </w:rPr>
        <w:t xml:space="preserve"> </w:t>
      </w:r>
      <w:r w:rsidRPr="00C96B21">
        <w:rPr>
          <w:rFonts w:ascii="Fidelity Sans 2" w:hAnsi="Fidelity Sans 2"/>
          <w:color w:val="131313"/>
          <w:w w:val="105"/>
          <w:sz w:val="32"/>
        </w:rPr>
        <w:t>health</w:t>
      </w:r>
      <w:r w:rsidRPr="00C96B21">
        <w:rPr>
          <w:rFonts w:ascii="Fidelity Sans 2" w:hAnsi="Fidelity Sans 2"/>
          <w:color w:val="131313"/>
          <w:spacing w:val="-10"/>
          <w:w w:val="105"/>
          <w:sz w:val="32"/>
        </w:rPr>
        <w:t xml:space="preserve"> </w:t>
      </w:r>
      <w:r w:rsidRPr="00C96B21">
        <w:rPr>
          <w:rFonts w:ascii="Fidelity Sans 2" w:hAnsi="Fidelity Sans 2"/>
          <w:color w:val="131313"/>
          <w:w w:val="105"/>
          <w:sz w:val="32"/>
        </w:rPr>
        <w:t>care</w:t>
      </w:r>
      <w:r w:rsidRPr="00C96B21">
        <w:rPr>
          <w:rFonts w:ascii="Fidelity Sans 2" w:hAnsi="Fidelity Sans 2"/>
          <w:color w:val="131313"/>
          <w:spacing w:val="-17"/>
          <w:w w:val="105"/>
          <w:sz w:val="32"/>
        </w:rPr>
        <w:t xml:space="preserve"> </w:t>
      </w:r>
      <w:r w:rsidRPr="00C96B21">
        <w:rPr>
          <w:rFonts w:ascii="Fidelity Sans 2" w:hAnsi="Fidelity Sans 2"/>
          <w:color w:val="131313"/>
          <w:w w:val="105"/>
          <w:sz w:val="32"/>
        </w:rPr>
        <w:t>needs</w:t>
      </w:r>
      <w:r w:rsidRPr="00C96B21">
        <w:rPr>
          <w:rFonts w:ascii="Fidelity Sans 2" w:hAnsi="Fidelity Sans 2"/>
          <w:color w:val="131313"/>
          <w:spacing w:val="-15"/>
          <w:w w:val="105"/>
          <w:sz w:val="32"/>
        </w:rPr>
        <w:t xml:space="preserve"> </w:t>
      </w:r>
      <w:r w:rsidRPr="00C96B21">
        <w:rPr>
          <w:rFonts w:ascii="Fidelity Sans 2" w:hAnsi="Fidelity Sans 2"/>
          <w:color w:val="131313"/>
          <w:w w:val="105"/>
          <w:sz w:val="32"/>
        </w:rPr>
        <w:t>for the year ahead.</w:t>
      </w:r>
    </w:p>
    <w:p w14:paraId="69FBCD77" w14:textId="77777777" w:rsidR="009D6406" w:rsidRPr="00C96B21" w:rsidRDefault="009D6406" w:rsidP="009D6406">
      <w:pPr>
        <w:pStyle w:val="BodyText"/>
        <w:spacing w:before="109" w:line="420" w:lineRule="exact"/>
        <w:rPr>
          <w:rFonts w:ascii="Fidelity Sans 2" w:hAnsi="Fidelity Sans 2"/>
          <w:sz w:val="32"/>
        </w:rPr>
      </w:pPr>
    </w:p>
    <w:p w14:paraId="7C063CBF" w14:textId="77777777" w:rsidR="009D6406" w:rsidRPr="00C96B21" w:rsidRDefault="009D6406" w:rsidP="009D6406">
      <w:pPr>
        <w:spacing w:line="420" w:lineRule="exact"/>
        <w:ind w:left="565" w:right="557"/>
        <w:rPr>
          <w:rFonts w:ascii="Fidelity Sans 2" w:hAnsi="Fidelity Sans 2"/>
          <w:sz w:val="32"/>
        </w:rPr>
      </w:pPr>
      <w:r w:rsidRPr="00C96B21">
        <w:rPr>
          <w:rFonts w:ascii="Fidelity Sans 2" w:hAnsi="Fidelity Sans 2"/>
          <w:color w:val="131313"/>
          <w:sz w:val="32"/>
        </w:rPr>
        <w:t>You are currently enrolled in an HSA-eligible health plan. An HSA paired with an HSA-eligible health plan is a great way to</w:t>
      </w:r>
      <w:r w:rsidRPr="00C96B21">
        <w:rPr>
          <w:rFonts w:ascii="Fidelity Sans 2" w:hAnsi="Fidelity Sans 2"/>
          <w:color w:val="131313"/>
          <w:spacing w:val="40"/>
          <w:sz w:val="32"/>
        </w:rPr>
        <w:t xml:space="preserve"> </w:t>
      </w:r>
      <w:r w:rsidRPr="00C96B21">
        <w:rPr>
          <w:rFonts w:ascii="Fidelity Sans 2" w:hAnsi="Fidelity Sans 2"/>
          <w:color w:val="131313"/>
          <w:sz w:val="32"/>
        </w:rPr>
        <w:t>save and pay for qualified medical expenses.</w:t>
      </w:r>
    </w:p>
    <w:p w14:paraId="16556885" w14:textId="77777777" w:rsidR="009D6406" w:rsidRPr="00C96B21" w:rsidRDefault="009D6406" w:rsidP="009D6406">
      <w:pPr>
        <w:pStyle w:val="BodyText"/>
        <w:spacing w:before="112" w:line="420" w:lineRule="exact"/>
        <w:rPr>
          <w:rFonts w:ascii="Fidelity Sans 2" w:hAnsi="Fidelity Sans 2"/>
          <w:sz w:val="32"/>
        </w:rPr>
      </w:pPr>
    </w:p>
    <w:p w14:paraId="659776FA" w14:textId="77777777" w:rsidR="009D6406" w:rsidRPr="00C96B21" w:rsidRDefault="009D6406" w:rsidP="009D6406">
      <w:pPr>
        <w:spacing w:line="420" w:lineRule="exact"/>
        <w:ind w:left="557"/>
        <w:rPr>
          <w:rFonts w:ascii="Fidelity Sans 2" w:hAnsi="Fidelity Sans 2"/>
          <w:b/>
          <w:bCs/>
          <w:sz w:val="31"/>
        </w:rPr>
      </w:pPr>
      <w:hyperlink r:id="rId17" w:history="1">
        <w:r w:rsidRPr="00583784">
          <w:rPr>
            <w:rStyle w:val="Hyperlink"/>
            <w:rFonts w:ascii="Fidelity Sans 2" w:hAnsi="Fidelity Sans 2"/>
            <w:b/>
            <w:bCs/>
            <w:sz w:val="31"/>
          </w:rPr>
          <w:t>Open</w:t>
        </w:r>
        <w:r w:rsidRPr="00583784">
          <w:rPr>
            <w:rStyle w:val="Hyperlink"/>
            <w:rFonts w:ascii="Fidelity Sans 2" w:hAnsi="Fidelity Sans 2"/>
            <w:b/>
            <w:bCs/>
            <w:spacing w:val="-5"/>
            <w:sz w:val="31"/>
          </w:rPr>
          <w:t xml:space="preserve"> </w:t>
        </w:r>
        <w:r w:rsidRPr="00583784">
          <w:rPr>
            <w:rStyle w:val="Hyperlink"/>
            <w:rFonts w:ascii="Fidelity Sans 2" w:hAnsi="Fidelity Sans 2"/>
            <w:b/>
            <w:bCs/>
            <w:sz w:val="31"/>
          </w:rPr>
          <w:t>your</w:t>
        </w:r>
        <w:r w:rsidRPr="00583784">
          <w:rPr>
            <w:rStyle w:val="Hyperlink"/>
            <w:rFonts w:ascii="Fidelity Sans 2" w:hAnsi="Fidelity Sans 2"/>
            <w:b/>
            <w:bCs/>
            <w:spacing w:val="14"/>
            <w:sz w:val="31"/>
          </w:rPr>
          <w:t xml:space="preserve"> </w:t>
        </w:r>
        <w:r w:rsidRPr="00583784">
          <w:rPr>
            <w:rStyle w:val="Hyperlink"/>
            <w:rFonts w:ascii="Fidelity Sans 2" w:hAnsi="Fidelity Sans 2"/>
            <w:b/>
            <w:bCs/>
            <w:sz w:val="31"/>
          </w:rPr>
          <w:t>Fidelity</w:t>
        </w:r>
        <w:r w:rsidRPr="00583784">
          <w:rPr>
            <w:rStyle w:val="Hyperlink"/>
            <w:rFonts w:ascii="Fidelity Sans 2" w:hAnsi="Fidelity Sans 2"/>
            <w:b/>
            <w:bCs/>
            <w:spacing w:val="12"/>
            <w:sz w:val="31"/>
          </w:rPr>
          <w:t xml:space="preserve"> </w:t>
        </w:r>
        <w:r w:rsidRPr="00583784">
          <w:rPr>
            <w:rStyle w:val="Hyperlink"/>
            <w:rFonts w:ascii="Fidelity Sans 2" w:hAnsi="Fidelity Sans 2"/>
            <w:b/>
            <w:bCs/>
            <w:sz w:val="31"/>
          </w:rPr>
          <w:t>HSA</w:t>
        </w:r>
        <w:r w:rsidRPr="00583784">
          <w:rPr>
            <w:rStyle w:val="Hyperlink"/>
            <w:rFonts w:ascii="Fidelity Sans 2" w:hAnsi="Fidelity Sans 2"/>
            <w:b/>
            <w:bCs/>
            <w:sz w:val="31"/>
            <w:vertAlign w:val="superscript"/>
          </w:rPr>
          <w:t>®</w:t>
        </w:r>
      </w:hyperlink>
      <w:r w:rsidRPr="00C96B21">
        <w:rPr>
          <w:rFonts w:ascii="Fidelity Sans 2" w:hAnsi="Fidelity Sans 2"/>
          <w:b/>
          <w:bCs/>
          <w:color w:val="131313"/>
          <w:spacing w:val="27"/>
          <w:sz w:val="31"/>
        </w:rPr>
        <w:t xml:space="preserve"> </w:t>
      </w:r>
      <w:r w:rsidRPr="00C96B21">
        <w:rPr>
          <w:rFonts w:ascii="Fidelity Sans 2" w:hAnsi="Fidelity Sans 2"/>
          <w:b/>
          <w:bCs/>
          <w:color w:val="131313"/>
          <w:sz w:val="31"/>
        </w:rPr>
        <w:t>today</w:t>
      </w:r>
      <w:r w:rsidRPr="00C96B21">
        <w:rPr>
          <w:rFonts w:ascii="Fidelity Sans 2" w:hAnsi="Fidelity Sans 2"/>
          <w:b/>
          <w:bCs/>
          <w:color w:val="131313"/>
          <w:spacing w:val="15"/>
          <w:sz w:val="31"/>
        </w:rPr>
        <w:t xml:space="preserve"> </w:t>
      </w:r>
      <w:r w:rsidRPr="00C96B21">
        <w:rPr>
          <w:rFonts w:ascii="Fidelity Sans 2" w:hAnsi="Fidelity Sans 2"/>
          <w:b/>
          <w:bCs/>
          <w:color w:val="131313"/>
          <w:spacing w:val="-5"/>
          <w:sz w:val="31"/>
        </w:rPr>
        <w:t>to:</w:t>
      </w:r>
    </w:p>
    <w:p w14:paraId="7EBC4BA7" w14:textId="77777777" w:rsidR="009D6406" w:rsidRPr="00C96B21" w:rsidRDefault="009D6406" w:rsidP="009D6406">
      <w:pPr>
        <w:pStyle w:val="ListParagraph"/>
        <w:numPr>
          <w:ilvl w:val="0"/>
          <w:numId w:val="2"/>
        </w:numPr>
        <w:tabs>
          <w:tab w:val="left" w:pos="1046"/>
        </w:tabs>
        <w:spacing w:before="124" w:line="420" w:lineRule="exact"/>
        <w:ind w:left="1046" w:hanging="318"/>
        <w:rPr>
          <w:rFonts w:ascii="Fidelity Sans 2" w:hAnsi="Fidelity Sans 2"/>
          <w:sz w:val="32"/>
        </w:rPr>
      </w:pPr>
      <w:r w:rsidRPr="00C96B21">
        <w:rPr>
          <w:rFonts w:ascii="Fidelity Sans 2" w:hAnsi="Fidelity Sans 2"/>
          <w:color w:val="131313"/>
          <w:sz w:val="32"/>
        </w:rPr>
        <w:t>Save</w:t>
      </w:r>
      <w:r w:rsidRPr="00C96B21">
        <w:rPr>
          <w:rFonts w:ascii="Fidelity Sans 2" w:hAnsi="Fidelity Sans 2"/>
          <w:color w:val="131313"/>
          <w:spacing w:val="6"/>
          <w:sz w:val="32"/>
        </w:rPr>
        <w:t xml:space="preserve"> </w:t>
      </w:r>
      <w:r w:rsidRPr="00C96B21">
        <w:rPr>
          <w:rFonts w:ascii="Fidelity Sans 2" w:hAnsi="Fidelity Sans 2"/>
          <w:color w:val="131313"/>
          <w:sz w:val="32"/>
        </w:rPr>
        <w:t>money</w:t>
      </w:r>
      <w:r w:rsidRPr="00C96B21">
        <w:rPr>
          <w:rFonts w:ascii="Fidelity Sans 2" w:hAnsi="Fidelity Sans 2"/>
          <w:color w:val="131313"/>
          <w:spacing w:val="3"/>
          <w:sz w:val="32"/>
        </w:rPr>
        <w:t xml:space="preserve"> </w:t>
      </w:r>
      <w:r w:rsidRPr="00C96B21">
        <w:rPr>
          <w:rFonts w:ascii="Fidelity Sans 2" w:hAnsi="Fidelity Sans 2"/>
          <w:color w:val="131313"/>
          <w:sz w:val="32"/>
        </w:rPr>
        <w:t>on</w:t>
      </w:r>
      <w:r w:rsidRPr="00C96B21">
        <w:rPr>
          <w:rFonts w:ascii="Fidelity Sans 2" w:hAnsi="Fidelity Sans 2"/>
          <w:color w:val="131313"/>
          <w:spacing w:val="-14"/>
          <w:sz w:val="32"/>
        </w:rPr>
        <w:t xml:space="preserve"> </w:t>
      </w:r>
      <w:r w:rsidRPr="00C96B21">
        <w:rPr>
          <w:rFonts w:ascii="Fidelity Sans 2" w:hAnsi="Fidelity Sans 2"/>
          <w:color w:val="131313"/>
          <w:spacing w:val="-2"/>
          <w:sz w:val="32"/>
        </w:rPr>
        <w:t>taxes</w:t>
      </w:r>
    </w:p>
    <w:p w14:paraId="18AF4905" w14:textId="77777777" w:rsidR="009D6406" w:rsidRPr="00C96B21" w:rsidRDefault="009D6406" w:rsidP="009D6406">
      <w:pPr>
        <w:pStyle w:val="ListParagraph"/>
        <w:numPr>
          <w:ilvl w:val="0"/>
          <w:numId w:val="2"/>
        </w:numPr>
        <w:tabs>
          <w:tab w:val="left" w:pos="1046"/>
        </w:tabs>
        <w:spacing w:before="107" w:line="420" w:lineRule="exact"/>
        <w:ind w:left="1046" w:hanging="318"/>
        <w:rPr>
          <w:rFonts w:ascii="Fidelity Sans 2" w:hAnsi="Fidelity Sans 2"/>
          <w:sz w:val="32"/>
        </w:rPr>
      </w:pPr>
      <w:r w:rsidRPr="00C96B21">
        <w:rPr>
          <w:rFonts w:ascii="Fidelity Sans 2" w:hAnsi="Fidelity Sans 2"/>
          <w:color w:val="131313"/>
          <w:sz w:val="32"/>
        </w:rPr>
        <w:t>Set</w:t>
      </w:r>
      <w:r w:rsidRPr="00C96B21">
        <w:rPr>
          <w:rFonts w:ascii="Fidelity Sans 2" w:hAnsi="Fidelity Sans 2"/>
          <w:color w:val="131313"/>
          <w:spacing w:val="5"/>
          <w:sz w:val="32"/>
        </w:rPr>
        <w:t xml:space="preserve"> </w:t>
      </w:r>
      <w:r w:rsidRPr="00C96B21">
        <w:rPr>
          <w:rFonts w:ascii="Fidelity Sans 2" w:hAnsi="Fidelity Sans 2"/>
          <w:color w:val="131313"/>
          <w:sz w:val="32"/>
        </w:rPr>
        <w:t>aside</w:t>
      </w:r>
      <w:r w:rsidRPr="00C96B21">
        <w:rPr>
          <w:rFonts w:ascii="Fidelity Sans 2" w:hAnsi="Fidelity Sans 2"/>
          <w:color w:val="131313"/>
          <w:spacing w:val="9"/>
          <w:sz w:val="32"/>
        </w:rPr>
        <w:t xml:space="preserve"> </w:t>
      </w:r>
      <w:r w:rsidRPr="00C96B21">
        <w:rPr>
          <w:rFonts w:ascii="Fidelity Sans 2" w:hAnsi="Fidelity Sans 2"/>
          <w:color w:val="131313"/>
          <w:sz w:val="32"/>
        </w:rPr>
        <w:t>funds</w:t>
      </w:r>
      <w:r w:rsidRPr="00C96B21">
        <w:rPr>
          <w:rFonts w:ascii="Fidelity Sans 2" w:hAnsi="Fidelity Sans 2"/>
          <w:color w:val="131313"/>
          <w:spacing w:val="5"/>
          <w:sz w:val="32"/>
        </w:rPr>
        <w:t xml:space="preserve"> </w:t>
      </w:r>
      <w:r w:rsidRPr="00C96B21">
        <w:rPr>
          <w:rFonts w:ascii="Fidelity Sans 2" w:hAnsi="Fidelity Sans 2"/>
          <w:color w:val="131313"/>
          <w:sz w:val="32"/>
        </w:rPr>
        <w:t>that</w:t>
      </w:r>
      <w:r w:rsidRPr="00C96B21">
        <w:rPr>
          <w:rFonts w:ascii="Fidelity Sans 2" w:hAnsi="Fidelity Sans 2"/>
          <w:color w:val="131313"/>
          <w:spacing w:val="6"/>
          <w:sz w:val="32"/>
        </w:rPr>
        <w:t xml:space="preserve"> </w:t>
      </w:r>
      <w:r w:rsidRPr="00C96B21">
        <w:rPr>
          <w:rFonts w:ascii="Fidelity Sans 2" w:hAnsi="Fidelity Sans 2"/>
          <w:color w:val="131313"/>
          <w:sz w:val="32"/>
        </w:rPr>
        <w:t>never</w:t>
      </w:r>
      <w:r w:rsidRPr="00C96B21">
        <w:rPr>
          <w:rFonts w:ascii="Fidelity Sans 2" w:hAnsi="Fidelity Sans 2"/>
          <w:color w:val="131313"/>
          <w:spacing w:val="21"/>
          <w:sz w:val="32"/>
        </w:rPr>
        <w:t xml:space="preserve"> </w:t>
      </w:r>
      <w:r w:rsidRPr="00C96B21">
        <w:rPr>
          <w:rFonts w:ascii="Fidelity Sans 2" w:hAnsi="Fidelity Sans 2"/>
          <w:color w:val="131313"/>
          <w:spacing w:val="-2"/>
          <w:sz w:val="32"/>
        </w:rPr>
        <w:t>expire</w:t>
      </w:r>
    </w:p>
    <w:p w14:paraId="17910854" w14:textId="77777777" w:rsidR="009D6406" w:rsidRPr="00C96B21" w:rsidRDefault="009D6406" w:rsidP="009D6406">
      <w:pPr>
        <w:pStyle w:val="ListParagraph"/>
        <w:numPr>
          <w:ilvl w:val="0"/>
          <w:numId w:val="2"/>
        </w:numPr>
        <w:tabs>
          <w:tab w:val="left" w:pos="1047"/>
        </w:tabs>
        <w:spacing w:before="113" w:line="420" w:lineRule="exact"/>
        <w:ind w:hanging="319"/>
        <w:rPr>
          <w:rFonts w:ascii="Fidelity Sans 2" w:hAnsi="Fidelity Sans 2"/>
          <w:sz w:val="32"/>
        </w:rPr>
      </w:pPr>
      <w:r w:rsidRPr="00C96B21">
        <w:rPr>
          <w:rFonts w:ascii="Fidelity Sans 2" w:hAnsi="Fidelity Sans 2"/>
          <w:color w:val="131313"/>
          <w:w w:val="105"/>
          <w:sz w:val="32"/>
        </w:rPr>
        <w:t>Spend</w:t>
      </w:r>
      <w:r w:rsidRPr="00C96B21">
        <w:rPr>
          <w:rFonts w:ascii="Fidelity Sans 2" w:hAnsi="Fidelity Sans 2"/>
          <w:color w:val="131313"/>
          <w:spacing w:val="-24"/>
          <w:w w:val="105"/>
          <w:sz w:val="32"/>
        </w:rPr>
        <w:t xml:space="preserve"> </w:t>
      </w:r>
      <w:r w:rsidRPr="00C96B21">
        <w:rPr>
          <w:rFonts w:ascii="Fidelity Sans 2" w:hAnsi="Fidelity Sans 2"/>
          <w:color w:val="131313"/>
          <w:w w:val="105"/>
          <w:sz w:val="32"/>
        </w:rPr>
        <w:t>now</w:t>
      </w:r>
      <w:r w:rsidRPr="00C96B21">
        <w:rPr>
          <w:rFonts w:ascii="Fidelity Sans 2" w:hAnsi="Fidelity Sans 2"/>
          <w:color w:val="131313"/>
          <w:spacing w:val="-23"/>
          <w:w w:val="105"/>
          <w:sz w:val="32"/>
        </w:rPr>
        <w:t xml:space="preserve"> </w:t>
      </w:r>
      <w:r w:rsidRPr="00C96B21">
        <w:rPr>
          <w:rFonts w:ascii="Fidelity Sans 2" w:hAnsi="Fidelity Sans 2"/>
          <w:color w:val="131313"/>
          <w:w w:val="105"/>
          <w:sz w:val="32"/>
        </w:rPr>
        <w:t>on</w:t>
      </w:r>
      <w:r w:rsidRPr="00C96B21">
        <w:rPr>
          <w:rFonts w:ascii="Fidelity Sans 2" w:hAnsi="Fidelity Sans 2"/>
          <w:color w:val="131313"/>
          <w:spacing w:val="-24"/>
          <w:w w:val="105"/>
          <w:sz w:val="32"/>
        </w:rPr>
        <w:t xml:space="preserve"> </w:t>
      </w:r>
      <w:r w:rsidRPr="00C96B21">
        <w:rPr>
          <w:rFonts w:ascii="Fidelity Sans 2" w:hAnsi="Fidelity Sans 2"/>
          <w:color w:val="131313"/>
          <w:w w:val="105"/>
          <w:sz w:val="32"/>
        </w:rPr>
        <w:t>qualified</w:t>
      </w:r>
      <w:r w:rsidRPr="00C96B21">
        <w:rPr>
          <w:rFonts w:ascii="Fidelity Sans 2" w:hAnsi="Fidelity Sans 2"/>
          <w:color w:val="131313"/>
          <w:spacing w:val="-12"/>
          <w:w w:val="105"/>
          <w:sz w:val="32"/>
        </w:rPr>
        <w:t xml:space="preserve"> </w:t>
      </w:r>
      <w:r w:rsidRPr="00C96B21">
        <w:rPr>
          <w:rFonts w:ascii="Fidelity Sans 2" w:hAnsi="Fidelity Sans 2"/>
          <w:color w:val="131313"/>
          <w:w w:val="105"/>
          <w:sz w:val="32"/>
        </w:rPr>
        <w:t>medical</w:t>
      </w:r>
      <w:r w:rsidRPr="00C96B21">
        <w:rPr>
          <w:rFonts w:ascii="Fidelity Sans 2" w:hAnsi="Fidelity Sans 2"/>
          <w:color w:val="131313"/>
          <w:spacing w:val="-24"/>
          <w:w w:val="105"/>
          <w:sz w:val="32"/>
        </w:rPr>
        <w:t xml:space="preserve"> </w:t>
      </w:r>
      <w:r w:rsidRPr="00C96B21">
        <w:rPr>
          <w:rFonts w:ascii="Fidelity Sans 2" w:hAnsi="Fidelity Sans 2"/>
          <w:color w:val="131313"/>
          <w:w w:val="105"/>
          <w:sz w:val="32"/>
        </w:rPr>
        <w:t>expenses</w:t>
      </w:r>
      <w:r w:rsidRPr="00C96B21">
        <w:rPr>
          <w:rFonts w:ascii="Fidelity Sans 2" w:hAnsi="Fidelity Sans 2"/>
          <w:color w:val="131313"/>
          <w:spacing w:val="-9"/>
          <w:w w:val="105"/>
          <w:sz w:val="32"/>
        </w:rPr>
        <w:t xml:space="preserve"> </w:t>
      </w:r>
      <w:r w:rsidRPr="00C96B21">
        <w:rPr>
          <w:rFonts w:ascii="Fidelity Sans 2" w:hAnsi="Fidelity Sans 2"/>
          <w:color w:val="131313"/>
          <w:w w:val="105"/>
          <w:sz w:val="32"/>
        </w:rPr>
        <w:t>or</w:t>
      </w:r>
      <w:r w:rsidRPr="00C96B21">
        <w:rPr>
          <w:rFonts w:ascii="Fidelity Sans 2" w:hAnsi="Fidelity Sans 2"/>
          <w:color w:val="131313"/>
          <w:spacing w:val="-24"/>
          <w:w w:val="105"/>
          <w:sz w:val="32"/>
        </w:rPr>
        <w:t xml:space="preserve"> </w:t>
      </w:r>
      <w:r w:rsidRPr="00C96B21">
        <w:rPr>
          <w:rFonts w:ascii="Fidelity Sans 2" w:hAnsi="Fidelity Sans 2"/>
          <w:color w:val="131313"/>
          <w:w w:val="105"/>
          <w:sz w:val="32"/>
        </w:rPr>
        <w:t>invest</w:t>
      </w:r>
      <w:r w:rsidRPr="00C96B21">
        <w:rPr>
          <w:rFonts w:ascii="Fidelity Sans 2" w:hAnsi="Fidelity Sans 2"/>
          <w:color w:val="131313"/>
          <w:spacing w:val="-20"/>
          <w:w w:val="105"/>
          <w:sz w:val="32"/>
        </w:rPr>
        <w:t xml:space="preserve"> </w:t>
      </w:r>
      <w:r w:rsidRPr="00C96B21">
        <w:rPr>
          <w:rFonts w:ascii="Fidelity Sans 2" w:hAnsi="Fidelity Sans 2"/>
          <w:color w:val="131313"/>
          <w:w w:val="105"/>
          <w:sz w:val="32"/>
        </w:rPr>
        <w:t>for</w:t>
      </w:r>
      <w:r w:rsidRPr="00C96B21">
        <w:rPr>
          <w:rFonts w:ascii="Fidelity Sans 2" w:hAnsi="Fidelity Sans 2"/>
          <w:color w:val="131313"/>
          <w:spacing w:val="-24"/>
          <w:w w:val="105"/>
          <w:sz w:val="32"/>
        </w:rPr>
        <w:t xml:space="preserve"> </w:t>
      </w:r>
      <w:r w:rsidRPr="00C96B21">
        <w:rPr>
          <w:rFonts w:ascii="Fidelity Sans 2" w:hAnsi="Fidelity Sans 2"/>
          <w:color w:val="131313"/>
          <w:w w:val="105"/>
          <w:sz w:val="32"/>
        </w:rPr>
        <w:t>your</w:t>
      </w:r>
      <w:r w:rsidRPr="00C96B21">
        <w:rPr>
          <w:rFonts w:ascii="Fidelity Sans 2" w:hAnsi="Fidelity Sans 2"/>
          <w:color w:val="131313"/>
          <w:spacing w:val="-18"/>
          <w:w w:val="105"/>
          <w:sz w:val="32"/>
        </w:rPr>
        <w:t xml:space="preserve"> </w:t>
      </w:r>
      <w:r w:rsidRPr="00C96B21">
        <w:rPr>
          <w:rFonts w:ascii="Fidelity Sans 2" w:hAnsi="Fidelity Sans 2"/>
          <w:color w:val="131313"/>
          <w:spacing w:val="-2"/>
          <w:w w:val="105"/>
          <w:sz w:val="32"/>
        </w:rPr>
        <w:t>future</w:t>
      </w:r>
    </w:p>
    <w:p w14:paraId="31F94B3E" w14:textId="77777777" w:rsidR="009D6406" w:rsidRPr="00C96B21" w:rsidRDefault="009D6406" w:rsidP="009D6406">
      <w:pPr>
        <w:pStyle w:val="BodyText"/>
        <w:spacing w:before="224"/>
        <w:rPr>
          <w:rFonts w:ascii="Fidelity Sans 2" w:hAnsi="Fidelity Sans 2"/>
          <w:sz w:val="32"/>
        </w:rPr>
      </w:pPr>
    </w:p>
    <w:p w14:paraId="43C8635D" w14:textId="77777777" w:rsidR="009D6406" w:rsidRPr="00C96B21" w:rsidRDefault="009D6406" w:rsidP="009D6406">
      <w:pPr>
        <w:spacing w:before="1" w:line="420" w:lineRule="exact"/>
        <w:ind w:left="562" w:right="562"/>
        <w:rPr>
          <w:rFonts w:ascii="Fidelity Sans 2" w:hAnsi="Fidelity Sans 2"/>
          <w:sz w:val="32"/>
        </w:rPr>
      </w:pPr>
      <w:r>
        <w:rPr>
          <w:noProof/>
          <w:sz w:val="20"/>
        </w:rPr>
        <mc:AlternateContent>
          <mc:Choice Requires="wps">
            <w:drawing>
              <wp:anchor distT="0" distB="0" distL="114300" distR="114300" simplePos="0" relativeHeight="251658251" behindDoc="0" locked="0" layoutInCell="1" allowOverlap="1" wp14:anchorId="32330638" wp14:editId="6A826CDB">
                <wp:simplePos x="0" y="0"/>
                <wp:positionH relativeFrom="column">
                  <wp:posOffset>339090</wp:posOffset>
                </wp:positionH>
                <wp:positionV relativeFrom="paragraph">
                  <wp:posOffset>841762</wp:posOffset>
                </wp:positionV>
                <wp:extent cx="1750695" cy="600710"/>
                <wp:effectExtent l="0" t="0" r="1905" b="8890"/>
                <wp:wrapTopAndBottom/>
                <wp:docPr id="1667905282" name="Textbox 14">
                  <a:hlinkClick xmlns:a="http://schemas.openxmlformats.org/drawingml/2006/main" r:id="rId17"/>
                </wp:docPr>
                <wp:cNvGraphicFramePr/>
                <a:graphic xmlns:a="http://schemas.openxmlformats.org/drawingml/2006/main">
                  <a:graphicData uri="http://schemas.microsoft.com/office/word/2010/wordprocessingShape">
                    <wps:wsp>
                      <wps:cNvSpPr txBox="1"/>
                      <wps:spPr>
                        <a:xfrm>
                          <a:off x="0" y="0"/>
                          <a:ext cx="1750695" cy="600710"/>
                        </a:xfrm>
                        <a:prstGeom prst="roundRect">
                          <a:avLst>
                            <a:gd name="adj" fmla="val 50000"/>
                          </a:avLst>
                        </a:prstGeom>
                        <a:solidFill>
                          <a:srgbClr val="368727"/>
                        </a:solidFill>
                      </wps:spPr>
                      <wps:txbx>
                        <w:txbxContent>
                          <w:p w14:paraId="50CDAF93" w14:textId="77777777" w:rsidR="009D6406" w:rsidRPr="007623C3" w:rsidRDefault="009D6406" w:rsidP="009D6406">
                            <w:pPr>
                              <w:spacing w:before="100" w:beforeAutospacing="1"/>
                              <w:jc w:val="center"/>
                              <w:rPr>
                                <w:b/>
                                <w:color w:val="FFFFFF" w:themeColor="background1"/>
                                <w:sz w:val="31"/>
                              </w:rPr>
                            </w:pPr>
                            <w:r w:rsidRPr="007623C3">
                              <w:rPr>
                                <w:b/>
                                <w:color w:val="FFFFFF" w:themeColor="background1"/>
                                <w:sz w:val="31"/>
                              </w:rPr>
                              <w:t>Open HSA</w:t>
                            </w:r>
                          </w:p>
                        </w:txbxContent>
                      </wps:txbx>
                      <wps:bodyPr wrap="square" lIns="0" tIns="0" rIns="0" bIns="0" rtlCol="0" anchor="ctr" anchorCtr="0">
                        <a:noAutofit/>
                      </wps:bodyPr>
                    </wps:wsp>
                  </a:graphicData>
                </a:graphic>
                <wp14:sizeRelH relativeFrom="margin">
                  <wp14:pctWidth>0</wp14:pctWidth>
                </wp14:sizeRelH>
              </wp:anchor>
            </w:drawing>
          </mc:Choice>
          <mc:Fallback>
            <w:pict>
              <v:roundrect w14:anchorId="32330638" id="_x0000_s1031" href="https://nb.fidelity.com/public/nb/default/home?option=hsaOverview" style="position:absolute;left:0;text-align:left;margin-left:26.7pt;margin-top:66.3pt;width:137.85pt;height:47.3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" o:button="t" fillcolor="#368727" stroked="f">
                <v:fill o:detectmouseclick="t"/>
                <v:textbox inset="0,0,0,0">
                  <w:txbxContent>
                    <w:p w14:paraId="50CDAF93" w14:textId="77777777" w:rsidR="009D6406" w:rsidRPr="007623C3" w:rsidRDefault="009D6406" w:rsidP="009D6406">
                      <w:pPr>
                        <w:spacing w:before="100" w:beforeAutospacing="1"/>
                        <w:jc w:val="center"/>
                        <w:rPr>
                          <w:b/>
                          <w:color w:val="FFFFFF" w:themeColor="background1"/>
                          <w:sz w:val="31"/>
                        </w:rPr>
                      </w:pPr>
                      <w:r w:rsidRPr="007623C3">
                        <w:rPr>
                          <w:b/>
                          <w:color w:val="FFFFFF" w:themeColor="background1"/>
                          <w:sz w:val="31"/>
                        </w:rPr>
                        <w:t>Open HSA</w:t>
                      </w:r>
                    </w:p>
                  </w:txbxContent>
                </v:textbox>
                <w10:wrap type="topAndBottom"/>
              </v:roundrect>
            </w:pict>
          </mc:Fallback>
        </mc:AlternateContent>
      </w:r>
      <w:r w:rsidRPr="00C96B21">
        <w:rPr>
          <w:rFonts w:ascii="Fidelity Sans 2" w:hAnsi="Fidelity Sans 2"/>
          <w:color w:val="131313"/>
          <w:sz w:val="32"/>
        </w:rPr>
        <w:t>Start saving when you</w:t>
      </w:r>
      <w:r w:rsidRPr="007623C3">
        <w:rPr>
          <w:rFonts w:ascii="Fidelity Sans 2" w:hAnsi="Fidelity Sans 2"/>
          <w:sz w:val="32"/>
        </w:rPr>
        <w:t xml:space="preserve"> open </w:t>
      </w:r>
      <w:r w:rsidRPr="00C96B21">
        <w:rPr>
          <w:rFonts w:ascii="Fidelity Sans 2" w:hAnsi="Fidelity Sans 2"/>
          <w:color w:val="131313"/>
          <w:sz w:val="32"/>
        </w:rPr>
        <w:t xml:space="preserve">your HSA </w:t>
      </w:r>
      <w:proofErr w:type="gramStart"/>
      <w:r w:rsidRPr="00C96B21">
        <w:rPr>
          <w:rFonts w:ascii="Fidelity Sans 2" w:hAnsi="Fidelity Sans 2"/>
          <w:color w:val="131313"/>
          <w:sz w:val="32"/>
        </w:rPr>
        <w:t>today, and</w:t>
      </w:r>
      <w:proofErr w:type="gramEnd"/>
      <w:r w:rsidRPr="00C96B21">
        <w:rPr>
          <w:rFonts w:ascii="Fidelity Sans 2" w:hAnsi="Fidelity Sans 2"/>
          <w:color w:val="131313"/>
          <w:sz w:val="32"/>
        </w:rPr>
        <w:t xml:space="preserve"> make the </w:t>
      </w:r>
      <w:r w:rsidRPr="00C96B21">
        <w:rPr>
          <w:rFonts w:ascii="Fidelity Sans 2" w:hAnsi="Fidelity Sans 2"/>
          <w:color w:val="131313"/>
          <w:w w:val="105"/>
          <w:sz w:val="32"/>
        </w:rPr>
        <w:t>most of your health plan in</w:t>
      </w:r>
      <w:r w:rsidRPr="00C96B21">
        <w:rPr>
          <w:rFonts w:ascii="Fidelity Sans 2" w:hAnsi="Fidelity Sans 2"/>
          <w:color w:val="131313"/>
          <w:spacing w:val="-17"/>
          <w:w w:val="105"/>
          <w:sz w:val="32"/>
        </w:rPr>
        <w:t xml:space="preserve"> </w:t>
      </w:r>
      <w:r w:rsidRPr="00C96B21">
        <w:rPr>
          <w:rFonts w:ascii="Fidelity Sans 2" w:hAnsi="Fidelity Sans 2"/>
          <w:color w:val="131313"/>
          <w:w w:val="105"/>
          <w:sz w:val="32"/>
        </w:rPr>
        <w:t>the year ahead.</w:t>
      </w:r>
    </w:p>
    <w:p w14:paraId="7998B874" w14:textId="77777777" w:rsidR="009D6406" w:rsidRDefault="009D6406" w:rsidP="009D6406">
      <w:pPr>
        <w:pStyle w:val="BodyText"/>
        <w:spacing w:before="179"/>
        <w:rPr>
          <w:sz w:val="20"/>
        </w:rPr>
      </w:pPr>
    </w:p>
    <w:p w14:paraId="72E939E4" w14:textId="77777777" w:rsidR="009D6406" w:rsidRPr="004070FF" w:rsidRDefault="009D6406" w:rsidP="009D6406">
      <w:pPr>
        <w:pStyle w:val="BodyText"/>
        <w:spacing w:before="1" w:line="300" w:lineRule="exact"/>
        <w:ind w:left="565" w:right="720" w:hanging="3"/>
        <w:rPr>
          <w:rFonts w:ascii="Fidelity Sans 2" w:hAnsi="Fidelity Sans 2"/>
        </w:rPr>
      </w:pPr>
      <w:r>
        <w:rPr>
          <w:noProof/>
          <w:sz w:val="20"/>
        </w:rPr>
        <mc:AlternateContent>
          <mc:Choice Requires="wps">
            <w:drawing>
              <wp:anchor distT="0" distB="0" distL="114300" distR="114300" simplePos="0" relativeHeight="251658246" behindDoc="1" locked="0" layoutInCell="1" allowOverlap="1" wp14:anchorId="2896F795" wp14:editId="35BE8511">
                <wp:simplePos x="0" y="0"/>
                <wp:positionH relativeFrom="column">
                  <wp:posOffset>35626</wp:posOffset>
                </wp:positionH>
                <wp:positionV relativeFrom="paragraph">
                  <wp:posOffset>1172259</wp:posOffset>
                </wp:positionV>
                <wp:extent cx="7620000" cy="7659585"/>
                <wp:effectExtent l="0" t="0" r="0" b="0"/>
                <wp:wrapNone/>
                <wp:docPr id="2074782616" name="Graphic 8"/>
                <wp:cNvGraphicFramePr/>
                <a:graphic xmlns:a="http://schemas.openxmlformats.org/drawingml/2006/main">
                  <a:graphicData uri="http://schemas.microsoft.com/office/word/2010/wordprocessingShape">
                    <wps:wsp>
                      <wps:cNvSpPr/>
                      <wps:spPr>
                        <a:xfrm>
                          <a:off x="0" y="0"/>
                          <a:ext cx="7620000" cy="7659585"/>
                        </a:xfrm>
                        <a:custGeom>
                          <a:avLst/>
                          <a:gdLst/>
                          <a:ahLst/>
                          <a:cxnLst/>
                          <a:rect l="l" t="t" r="r" b="b"/>
                          <a:pathLst>
                            <a:path w="7620000" h="6134735">
                              <a:moveTo>
                                <a:pt x="0" y="6134112"/>
                              </a:moveTo>
                              <a:lnTo>
                                <a:pt x="7620000" y="6134112"/>
                              </a:lnTo>
                              <a:lnTo>
                                <a:pt x="7620000" y="0"/>
                              </a:lnTo>
                              <a:lnTo>
                                <a:pt x="0" y="0"/>
                              </a:lnTo>
                              <a:lnTo>
                                <a:pt x="0" y="6134112"/>
                              </a:lnTo>
                              <a:close/>
                            </a:path>
                          </a:pathLst>
                        </a:custGeom>
                        <a:solidFill>
                          <a:srgbClr val="F9F7F5"/>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67991AF" id="Graphic 8" o:spid="_x0000_s1026" style="position:absolute;margin-left:2.8pt;margin-top:92.3pt;width:600pt;height:603.1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620000,6134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" path="m,6134112r7620000,l7620000,,,,,6134112xe" fillcolor="#f9f7f5" stroked="f">
                <v:path arrowok="t"/>
              </v:shape>
            </w:pict>
          </mc:Fallback>
        </mc:AlternateContent>
      </w:r>
      <w:r>
        <w:rPr>
          <w:sz w:val="20"/>
        </w:rPr>
        <w:br/>
      </w:r>
      <w:r>
        <w:rPr>
          <w:rFonts w:ascii="Fidelity Sans 2" w:hAnsi="Fidelity Sans 2"/>
          <w:color w:val="525250"/>
          <w:w w:val="105"/>
        </w:rPr>
        <w:br/>
      </w:r>
      <w:r>
        <w:rPr>
          <w:rFonts w:ascii="Fidelity Sans 2" w:hAnsi="Fidelity Sans 2"/>
          <w:color w:val="525250"/>
          <w:w w:val="105"/>
        </w:rPr>
        <w:br/>
      </w:r>
    </w:p>
    <w:p w14:paraId="785ED47D" w14:textId="77777777" w:rsidR="009D6406" w:rsidRPr="004070FF" w:rsidRDefault="009D6406" w:rsidP="009D6406">
      <w:pPr>
        <w:pStyle w:val="BodyText"/>
        <w:spacing w:before="1" w:line="300" w:lineRule="exact"/>
        <w:ind w:left="563"/>
        <w:rPr>
          <w:rFonts w:ascii="Fidelity Sans 2" w:hAnsi="Fidelity Sans 2"/>
        </w:rPr>
      </w:pPr>
      <w:hyperlink r:id="rId18" w:history="1">
        <w:r w:rsidRPr="002804CB">
          <w:rPr>
            <w:rStyle w:val="Hyperlink"/>
            <w:rFonts w:ascii="Fidelity Sans 2" w:hAnsi="Fidelity Sans 2"/>
          </w:rPr>
          <w:t>Privacy</w:t>
        </w:r>
        <w:r w:rsidRPr="002804CB">
          <w:rPr>
            <w:rStyle w:val="Hyperlink"/>
            <w:rFonts w:ascii="Fidelity Sans 2" w:hAnsi="Fidelity Sans 2"/>
            <w:spacing w:val="8"/>
          </w:rPr>
          <w:t xml:space="preserve"> </w:t>
        </w:r>
        <w:r w:rsidRPr="002804CB">
          <w:rPr>
            <w:rStyle w:val="Hyperlink"/>
            <w:rFonts w:ascii="Fidelity Sans 2" w:hAnsi="Fidelity Sans 2"/>
          </w:rPr>
          <w:t>Policy</w:t>
        </w:r>
      </w:hyperlink>
      <w:r w:rsidRPr="004070FF">
        <w:rPr>
          <w:rFonts w:ascii="Fidelity Sans 2" w:hAnsi="Fidelity Sans 2"/>
          <w:color w:val="525250"/>
          <w:spacing w:val="53"/>
        </w:rPr>
        <w:t xml:space="preserve"> </w:t>
      </w:r>
      <w:r w:rsidRPr="004070FF">
        <w:rPr>
          <w:rFonts w:ascii="Fidelity Sans 2" w:hAnsi="Fidelity Sans 2"/>
          <w:color w:val="525250"/>
          <w:sz w:val="33"/>
        </w:rPr>
        <w:t>I</w:t>
      </w:r>
      <w:r w:rsidRPr="004070FF">
        <w:rPr>
          <w:rFonts w:ascii="Fidelity Sans 2" w:hAnsi="Fidelity Sans 2"/>
          <w:color w:val="525250"/>
          <w:spacing w:val="25"/>
          <w:sz w:val="33"/>
        </w:rPr>
        <w:t xml:space="preserve"> </w:t>
      </w:r>
      <w:hyperlink r:id="rId19" w:history="1">
        <w:r w:rsidRPr="00583784">
          <w:rPr>
            <w:rStyle w:val="Hyperlink"/>
            <w:rFonts w:ascii="Fidelity Sans 2" w:hAnsi="Fidelity Sans 2"/>
          </w:rPr>
          <w:t>Terms</w:t>
        </w:r>
        <w:r w:rsidRPr="00583784">
          <w:rPr>
            <w:rStyle w:val="Hyperlink"/>
            <w:rFonts w:ascii="Fidelity Sans 2" w:hAnsi="Fidelity Sans 2"/>
            <w:spacing w:val="5"/>
          </w:rPr>
          <w:t xml:space="preserve"> </w:t>
        </w:r>
        <w:r w:rsidRPr="00583784">
          <w:rPr>
            <w:rStyle w:val="Hyperlink"/>
            <w:rFonts w:ascii="Fidelity Sans 2" w:hAnsi="Fidelity Sans 2"/>
          </w:rPr>
          <w:t>of</w:t>
        </w:r>
        <w:r w:rsidRPr="00583784">
          <w:rPr>
            <w:rStyle w:val="Hyperlink"/>
            <w:rFonts w:ascii="Fidelity Sans 2" w:hAnsi="Fidelity Sans 2"/>
            <w:spacing w:val="-1"/>
          </w:rPr>
          <w:t xml:space="preserve"> </w:t>
        </w:r>
        <w:r w:rsidRPr="00583784">
          <w:rPr>
            <w:rStyle w:val="Hyperlink"/>
            <w:rFonts w:ascii="Fidelity Sans 2" w:hAnsi="Fidelity Sans 2"/>
          </w:rPr>
          <w:t>Use</w:t>
        </w:r>
      </w:hyperlink>
      <w:r w:rsidRPr="004070FF">
        <w:rPr>
          <w:rFonts w:ascii="Fidelity Sans 2" w:hAnsi="Fidelity Sans 2"/>
          <w:color w:val="525250"/>
          <w:spacing w:val="48"/>
        </w:rPr>
        <w:t xml:space="preserve"> </w:t>
      </w:r>
    </w:p>
    <w:p w14:paraId="690AB891" w14:textId="77777777" w:rsidR="009D6406" w:rsidRPr="004070FF" w:rsidRDefault="009D6406" w:rsidP="009D6406">
      <w:pPr>
        <w:pStyle w:val="BodyText"/>
        <w:spacing w:before="67" w:line="300" w:lineRule="exact"/>
        <w:rPr>
          <w:rFonts w:ascii="Fidelity Sans 2" w:hAnsi="Fidelity Sans 2"/>
        </w:rPr>
      </w:pPr>
    </w:p>
    <w:p w14:paraId="5B5787F0" w14:textId="77777777" w:rsidR="009D6406" w:rsidRPr="004070FF" w:rsidRDefault="009D6406" w:rsidP="009D6406">
      <w:pPr>
        <w:pStyle w:val="BodyText"/>
        <w:spacing w:line="300" w:lineRule="exact"/>
        <w:ind w:left="563" w:right="557" w:hanging="7"/>
        <w:rPr>
          <w:rFonts w:ascii="Fidelity Sans 2" w:hAnsi="Fidelity Sans 2"/>
        </w:rPr>
      </w:pPr>
      <w:r w:rsidRPr="004070FF">
        <w:rPr>
          <w:rFonts w:ascii="Fidelity Sans 2" w:hAnsi="Fidelity Sans 2"/>
          <w:color w:val="525250"/>
          <w:w w:val="105"/>
        </w:rPr>
        <w:t>The information in this email</w:t>
      </w:r>
      <w:r w:rsidRPr="004070FF">
        <w:rPr>
          <w:rFonts w:ascii="Fidelity Sans 2" w:hAnsi="Fidelity Sans 2"/>
          <w:color w:val="525250"/>
          <w:spacing w:val="-5"/>
          <w:w w:val="105"/>
        </w:rPr>
        <w:t xml:space="preserve"> </w:t>
      </w:r>
      <w:r w:rsidRPr="004070FF">
        <w:rPr>
          <w:rFonts w:ascii="Fidelity Sans 2" w:hAnsi="Fidelity Sans 2"/>
          <w:color w:val="525250"/>
          <w:w w:val="105"/>
        </w:rPr>
        <w:t>is intended solely for the attention and use of the named addressee. This</w:t>
      </w:r>
      <w:r w:rsidRPr="004070FF">
        <w:rPr>
          <w:rFonts w:ascii="Fidelity Sans 2" w:hAnsi="Fidelity Sans 2"/>
          <w:color w:val="525250"/>
          <w:spacing w:val="-4"/>
          <w:w w:val="105"/>
        </w:rPr>
        <w:t xml:space="preserve"> </w:t>
      </w:r>
      <w:r w:rsidRPr="004070FF">
        <w:rPr>
          <w:rFonts w:ascii="Fidelity Sans 2" w:hAnsi="Fidelity Sans 2"/>
          <w:color w:val="525250"/>
          <w:w w:val="105"/>
        </w:rPr>
        <w:t>message or</w:t>
      </w:r>
      <w:r w:rsidRPr="004070FF">
        <w:rPr>
          <w:rFonts w:ascii="Fidelity Sans 2" w:hAnsi="Fidelity Sans 2"/>
          <w:color w:val="525250"/>
          <w:spacing w:val="-3"/>
          <w:w w:val="105"/>
        </w:rPr>
        <w:t xml:space="preserve"> </w:t>
      </w:r>
      <w:r w:rsidRPr="004070FF">
        <w:rPr>
          <w:rFonts w:ascii="Fidelity Sans 2" w:hAnsi="Fidelity Sans 2"/>
          <w:color w:val="525250"/>
          <w:w w:val="105"/>
        </w:rPr>
        <w:t>any</w:t>
      </w:r>
      <w:r w:rsidRPr="004070FF">
        <w:rPr>
          <w:rFonts w:ascii="Fidelity Sans 2" w:hAnsi="Fidelity Sans 2"/>
          <w:color w:val="525250"/>
          <w:spacing w:val="-3"/>
          <w:w w:val="105"/>
        </w:rPr>
        <w:t xml:space="preserve"> </w:t>
      </w:r>
      <w:r w:rsidRPr="004070FF">
        <w:rPr>
          <w:rFonts w:ascii="Fidelity Sans 2" w:hAnsi="Fidelity Sans 2"/>
          <w:color w:val="525250"/>
          <w:w w:val="105"/>
        </w:rPr>
        <w:t>part</w:t>
      </w:r>
      <w:r w:rsidRPr="004070FF">
        <w:rPr>
          <w:rFonts w:ascii="Fidelity Sans 2" w:hAnsi="Fidelity Sans 2"/>
          <w:color w:val="525250"/>
          <w:spacing w:val="-7"/>
          <w:w w:val="105"/>
        </w:rPr>
        <w:t xml:space="preserve"> </w:t>
      </w:r>
      <w:r w:rsidRPr="004070FF">
        <w:rPr>
          <w:rFonts w:ascii="Fidelity Sans 2" w:hAnsi="Fidelity Sans 2"/>
          <w:color w:val="525250"/>
          <w:w w:val="105"/>
        </w:rPr>
        <w:t>thereof must</w:t>
      </w:r>
      <w:r w:rsidRPr="004070FF">
        <w:rPr>
          <w:rFonts w:ascii="Fidelity Sans 2" w:hAnsi="Fidelity Sans 2"/>
          <w:color w:val="525250"/>
          <w:spacing w:val="-4"/>
          <w:w w:val="105"/>
        </w:rPr>
        <w:t xml:space="preserve"> </w:t>
      </w:r>
      <w:r w:rsidRPr="004070FF">
        <w:rPr>
          <w:rFonts w:ascii="Fidelity Sans 2" w:hAnsi="Fidelity Sans 2"/>
          <w:color w:val="525250"/>
          <w:w w:val="105"/>
        </w:rPr>
        <w:t>not</w:t>
      </w:r>
      <w:r w:rsidRPr="004070FF">
        <w:rPr>
          <w:rFonts w:ascii="Fidelity Sans 2" w:hAnsi="Fidelity Sans 2"/>
          <w:color w:val="525250"/>
          <w:spacing w:val="-4"/>
          <w:w w:val="105"/>
        </w:rPr>
        <w:t xml:space="preserve"> </w:t>
      </w:r>
      <w:r w:rsidRPr="004070FF">
        <w:rPr>
          <w:rFonts w:ascii="Fidelity Sans 2" w:hAnsi="Fidelity Sans 2"/>
          <w:color w:val="525250"/>
          <w:w w:val="105"/>
        </w:rPr>
        <w:t>be</w:t>
      </w:r>
      <w:r w:rsidRPr="004070FF">
        <w:rPr>
          <w:rFonts w:ascii="Fidelity Sans 2" w:hAnsi="Fidelity Sans 2"/>
          <w:color w:val="525250"/>
          <w:spacing w:val="-9"/>
          <w:w w:val="105"/>
        </w:rPr>
        <w:t xml:space="preserve"> </w:t>
      </w:r>
      <w:r w:rsidRPr="004070FF">
        <w:rPr>
          <w:rFonts w:ascii="Fidelity Sans 2" w:hAnsi="Fidelity Sans 2"/>
          <w:color w:val="525250"/>
          <w:w w:val="105"/>
        </w:rPr>
        <w:t>disclosed, copied,</w:t>
      </w:r>
      <w:r w:rsidRPr="004070FF">
        <w:rPr>
          <w:rFonts w:ascii="Fidelity Sans 2" w:hAnsi="Fidelity Sans 2"/>
          <w:color w:val="525250"/>
          <w:spacing w:val="-7"/>
          <w:w w:val="105"/>
        </w:rPr>
        <w:t xml:space="preserve"> </w:t>
      </w:r>
      <w:r w:rsidRPr="004070FF">
        <w:rPr>
          <w:rFonts w:ascii="Fidelity Sans 2" w:hAnsi="Fidelity Sans 2"/>
          <w:color w:val="525250"/>
          <w:w w:val="105"/>
        </w:rPr>
        <w:t>distributed, or retained by any person without authorization of the addressee.</w:t>
      </w:r>
    </w:p>
    <w:p w14:paraId="4806E64B" w14:textId="77777777" w:rsidR="009D6406" w:rsidRPr="004070FF" w:rsidRDefault="009D6406" w:rsidP="009D6406">
      <w:pPr>
        <w:pStyle w:val="BodyText"/>
        <w:spacing w:before="46" w:line="300" w:lineRule="exact"/>
        <w:rPr>
          <w:rFonts w:ascii="Fidelity Sans 2" w:hAnsi="Fidelity Sans 2"/>
        </w:rPr>
      </w:pPr>
    </w:p>
    <w:p w14:paraId="4BBD987F" w14:textId="77777777" w:rsidR="009D6406" w:rsidRPr="004070FF" w:rsidRDefault="009D6406" w:rsidP="009D6406">
      <w:pPr>
        <w:pStyle w:val="BodyText"/>
        <w:spacing w:line="300" w:lineRule="exact"/>
        <w:ind w:left="566" w:right="557" w:hanging="3"/>
        <w:rPr>
          <w:rFonts w:ascii="Fidelity Sans 2" w:hAnsi="Fidelity Sans 2"/>
        </w:rPr>
      </w:pPr>
      <w:r w:rsidRPr="004070FF">
        <w:rPr>
          <w:rFonts w:ascii="Fidelity Sans 2" w:hAnsi="Fidelity Sans 2"/>
          <w:color w:val="525250"/>
          <w:w w:val="105"/>
        </w:rPr>
        <w:t>Please do</w:t>
      </w:r>
      <w:r w:rsidRPr="004070FF">
        <w:rPr>
          <w:rFonts w:ascii="Fidelity Sans 2" w:hAnsi="Fidelity Sans 2"/>
          <w:color w:val="525250"/>
          <w:spacing w:val="-1"/>
          <w:w w:val="105"/>
        </w:rPr>
        <w:t xml:space="preserve"> </w:t>
      </w:r>
      <w:r w:rsidRPr="004070FF">
        <w:rPr>
          <w:rFonts w:ascii="Fidelity Sans 2" w:hAnsi="Fidelity Sans 2"/>
          <w:color w:val="525250"/>
          <w:w w:val="105"/>
        </w:rPr>
        <w:t>not</w:t>
      </w:r>
      <w:r w:rsidRPr="004070FF">
        <w:rPr>
          <w:rFonts w:ascii="Fidelity Sans 2" w:hAnsi="Fidelity Sans 2"/>
          <w:color w:val="525250"/>
          <w:spacing w:val="-3"/>
          <w:w w:val="105"/>
        </w:rPr>
        <w:t xml:space="preserve"> </w:t>
      </w:r>
      <w:r w:rsidRPr="004070FF">
        <w:rPr>
          <w:rFonts w:ascii="Fidelity Sans 2" w:hAnsi="Fidelity Sans 2"/>
          <w:color w:val="525250"/>
          <w:w w:val="105"/>
        </w:rPr>
        <w:t>respond to this email.</w:t>
      </w:r>
      <w:r w:rsidRPr="004070FF">
        <w:rPr>
          <w:rFonts w:ascii="Fidelity Sans 2" w:hAnsi="Fidelity Sans 2"/>
          <w:color w:val="525250"/>
          <w:spacing w:val="-5"/>
          <w:w w:val="105"/>
        </w:rPr>
        <w:t xml:space="preserve"> </w:t>
      </w:r>
      <w:r w:rsidRPr="004070FF">
        <w:rPr>
          <w:rFonts w:ascii="Fidelity Sans 2" w:hAnsi="Fidelity Sans 2"/>
          <w:color w:val="525250"/>
          <w:w w:val="105"/>
        </w:rPr>
        <w:t>This mailbox is</w:t>
      </w:r>
      <w:r w:rsidRPr="004070FF">
        <w:rPr>
          <w:rFonts w:ascii="Fidelity Sans 2" w:hAnsi="Fidelity Sans 2"/>
          <w:color w:val="525250"/>
          <w:spacing w:val="-2"/>
          <w:w w:val="105"/>
        </w:rPr>
        <w:t xml:space="preserve"> </w:t>
      </w:r>
      <w:r w:rsidRPr="004070FF">
        <w:rPr>
          <w:rFonts w:ascii="Fidelity Sans 2" w:hAnsi="Fidelity Sans 2"/>
          <w:color w:val="525250"/>
          <w:w w:val="105"/>
        </w:rPr>
        <w:t>not</w:t>
      </w:r>
      <w:r w:rsidRPr="004070FF">
        <w:rPr>
          <w:rFonts w:ascii="Fidelity Sans 2" w:hAnsi="Fidelity Sans 2"/>
          <w:color w:val="525250"/>
          <w:spacing w:val="-3"/>
          <w:w w:val="105"/>
        </w:rPr>
        <w:t xml:space="preserve"> </w:t>
      </w:r>
      <w:proofErr w:type="gramStart"/>
      <w:r w:rsidRPr="004070FF">
        <w:rPr>
          <w:rFonts w:ascii="Fidelity Sans 2" w:hAnsi="Fidelity Sans 2"/>
          <w:color w:val="525250"/>
          <w:w w:val="105"/>
        </w:rPr>
        <w:t>monitored</w:t>
      </w:r>
      <w:proofErr w:type="gramEnd"/>
      <w:r w:rsidRPr="004070FF">
        <w:rPr>
          <w:rFonts w:ascii="Fidelity Sans 2" w:hAnsi="Fidelity Sans 2"/>
          <w:color w:val="525250"/>
          <w:w w:val="105"/>
        </w:rPr>
        <w:t xml:space="preserve"> and you will</w:t>
      </w:r>
      <w:r w:rsidRPr="004070FF">
        <w:rPr>
          <w:rFonts w:ascii="Fidelity Sans 2" w:hAnsi="Fidelity Sans 2"/>
          <w:color w:val="525250"/>
          <w:spacing w:val="-18"/>
          <w:w w:val="105"/>
        </w:rPr>
        <w:t xml:space="preserve"> </w:t>
      </w:r>
      <w:r w:rsidRPr="004070FF">
        <w:rPr>
          <w:rFonts w:ascii="Fidelity Sans 2" w:hAnsi="Fidelity Sans 2"/>
          <w:color w:val="525250"/>
          <w:w w:val="105"/>
        </w:rPr>
        <w:t>not</w:t>
      </w:r>
      <w:r w:rsidRPr="004070FF">
        <w:rPr>
          <w:rFonts w:ascii="Fidelity Sans 2" w:hAnsi="Fidelity Sans 2"/>
          <w:color w:val="525250"/>
          <w:spacing w:val="-17"/>
          <w:w w:val="105"/>
        </w:rPr>
        <w:t xml:space="preserve"> </w:t>
      </w:r>
      <w:r w:rsidRPr="004070FF">
        <w:rPr>
          <w:rFonts w:ascii="Fidelity Sans 2" w:hAnsi="Fidelity Sans 2"/>
          <w:color w:val="525250"/>
          <w:w w:val="105"/>
        </w:rPr>
        <w:t xml:space="preserve">receive a </w:t>
      </w:r>
      <w:r w:rsidRPr="004070FF">
        <w:rPr>
          <w:rFonts w:ascii="Fidelity Sans 2" w:hAnsi="Fidelity Sans 2"/>
          <w:color w:val="525250"/>
          <w:spacing w:val="-2"/>
          <w:w w:val="105"/>
        </w:rPr>
        <w:t>response.</w:t>
      </w:r>
    </w:p>
    <w:p w14:paraId="43902464" w14:textId="77777777" w:rsidR="009D6406" w:rsidRPr="004070FF" w:rsidRDefault="009D6406" w:rsidP="009D6406">
      <w:pPr>
        <w:pStyle w:val="BodyText"/>
        <w:spacing w:before="45" w:line="300" w:lineRule="exact"/>
        <w:rPr>
          <w:rFonts w:ascii="Fidelity Sans 2" w:hAnsi="Fidelity Sans 2"/>
        </w:rPr>
      </w:pPr>
    </w:p>
    <w:p w14:paraId="0BD0EB85" w14:textId="77777777" w:rsidR="009D6406" w:rsidRPr="004070FF" w:rsidRDefault="009D6406" w:rsidP="009D6406">
      <w:pPr>
        <w:pStyle w:val="BodyText"/>
        <w:spacing w:line="300" w:lineRule="exact"/>
        <w:ind w:left="557"/>
        <w:rPr>
          <w:rFonts w:ascii="Fidelity Sans 2" w:hAnsi="Fidelity Sans 2"/>
        </w:rPr>
      </w:pPr>
      <w:r w:rsidRPr="004070FF">
        <w:rPr>
          <w:rFonts w:ascii="Fidelity Sans 2" w:hAnsi="Fidelity Sans 2"/>
          <w:color w:val="525250"/>
        </w:rPr>
        <w:t>The</w:t>
      </w:r>
      <w:r w:rsidRPr="004070FF">
        <w:rPr>
          <w:rFonts w:ascii="Fidelity Sans 2" w:hAnsi="Fidelity Sans 2"/>
          <w:color w:val="525250"/>
          <w:spacing w:val="8"/>
        </w:rPr>
        <w:t xml:space="preserve"> </w:t>
      </w:r>
      <w:r w:rsidRPr="004070FF">
        <w:rPr>
          <w:rFonts w:ascii="Fidelity Sans 2" w:hAnsi="Fidelity Sans 2"/>
          <w:color w:val="525250"/>
        </w:rPr>
        <w:t>Fidelity</w:t>
      </w:r>
      <w:r w:rsidRPr="004070FF">
        <w:rPr>
          <w:rFonts w:ascii="Fidelity Sans 2" w:hAnsi="Fidelity Sans 2"/>
          <w:color w:val="525250"/>
          <w:spacing w:val="16"/>
        </w:rPr>
        <w:t xml:space="preserve"> </w:t>
      </w:r>
      <w:r w:rsidRPr="004070FF">
        <w:rPr>
          <w:rFonts w:ascii="Fidelity Sans 2" w:hAnsi="Fidelity Sans 2"/>
          <w:color w:val="525250"/>
        </w:rPr>
        <w:t>HSA®</w:t>
      </w:r>
      <w:r w:rsidRPr="004070FF">
        <w:rPr>
          <w:rFonts w:ascii="Fidelity Sans 2" w:hAnsi="Fidelity Sans 2"/>
          <w:color w:val="525250"/>
          <w:spacing w:val="18"/>
        </w:rPr>
        <w:t xml:space="preserve"> </w:t>
      </w:r>
      <w:r w:rsidRPr="004070FF">
        <w:rPr>
          <w:rFonts w:ascii="Fidelity Sans 2" w:hAnsi="Fidelity Sans 2"/>
          <w:color w:val="525250"/>
        </w:rPr>
        <w:t>is</w:t>
      </w:r>
      <w:r w:rsidRPr="004070FF">
        <w:rPr>
          <w:rFonts w:ascii="Fidelity Sans 2" w:hAnsi="Fidelity Sans 2"/>
          <w:color w:val="525250"/>
          <w:spacing w:val="5"/>
        </w:rPr>
        <w:t xml:space="preserve"> </w:t>
      </w:r>
      <w:r w:rsidRPr="004070FF">
        <w:rPr>
          <w:rFonts w:ascii="Fidelity Sans 2" w:hAnsi="Fidelity Sans 2"/>
          <w:color w:val="525250"/>
        </w:rPr>
        <w:t>offered</w:t>
      </w:r>
      <w:r w:rsidRPr="004070FF">
        <w:rPr>
          <w:rFonts w:ascii="Fidelity Sans 2" w:hAnsi="Fidelity Sans 2"/>
          <w:color w:val="525250"/>
          <w:spacing w:val="17"/>
        </w:rPr>
        <w:t xml:space="preserve"> </w:t>
      </w:r>
      <w:r w:rsidRPr="004070FF">
        <w:rPr>
          <w:rFonts w:ascii="Fidelity Sans 2" w:hAnsi="Fidelity Sans 2"/>
          <w:color w:val="525250"/>
        </w:rPr>
        <w:t>by</w:t>
      </w:r>
      <w:r w:rsidRPr="004070FF">
        <w:rPr>
          <w:rFonts w:ascii="Fidelity Sans 2" w:hAnsi="Fidelity Sans 2"/>
          <w:color w:val="525250"/>
          <w:spacing w:val="5"/>
        </w:rPr>
        <w:t xml:space="preserve"> </w:t>
      </w:r>
      <w:r w:rsidRPr="004070FF">
        <w:rPr>
          <w:rFonts w:ascii="Fidelity Sans 2" w:hAnsi="Fidelity Sans 2"/>
          <w:color w:val="525250"/>
        </w:rPr>
        <w:t>Fidelity</w:t>
      </w:r>
      <w:r w:rsidRPr="004070FF">
        <w:rPr>
          <w:rFonts w:ascii="Fidelity Sans 2" w:hAnsi="Fidelity Sans 2"/>
          <w:color w:val="525250"/>
          <w:spacing w:val="24"/>
        </w:rPr>
        <w:t xml:space="preserve"> </w:t>
      </w:r>
      <w:r w:rsidRPr="004070FF">
        <w:rPr>
          <w:rFonts w:ascii="Fidelity Sans 2" w:hAnsi="Fidelity Sans 2"/>
          <w:color w:val="525250"/>
        </w:rPr>
        <w:t>Brokerage</w:t>
      </w:r>
      <w:r w:rsidRPr="004070FF">
        <w:rPr>
          <w:rFonts w:ascii="Fidelity Sans 2" w:hAnsi="Fidelity Sans 2"/>
          <w:color w:val="525250"/>
          <w:spacing w:val="27"/>
        </w:rPr>
        <w:t xml:space="preserve"> </w:t>
      </w:r>
      <w:r w:rsidRPr="004070FF">
        <w:rPr>
          <w:rFonts w:ascii="Fidelity Sans 2" w:hAnsi="Fidelity Sans 2"/>
          <w:color w:val="525250"/>
        </w:rPr>
        <w:t>Services</w:t>
      </w:r>
      <w:r w:rsidRPr="004070FF">
        <w:rPr>
          <w:rFonts w:ascii="Fidelity Sans 2" w:hAnsi="Fidelity Sans 2"/>
          <w:color w:val="525250"/>
          <w:spacing w:val="17"/>
        </w:rPr>
        <w:t xml:space="preserve"> </w:t>
      </w:r>
      <w:r w:rsidRPr="004070FF">
        <w:rPr>
          <w:rFonts w:ascii="Fidelity Sans 2" w:hAnsi="Fidelity Sans 2"/>
          <w:color w:val="525250"/>
          <w:spacing w:val="-4"/>
        </w:rPr>
        <w:t>LLC.</w:t>
      </w:r>
    </w:p>
    <w:p w14:paraId="68E802F7" w14:textId="77777777" w:rsidR="009D6406" w:rsidRPr="004070FF" w:rsidRDefault="009D6406" w:rsidP="009D6406">
      <w:pPr>
        <w:pStyle w:val="BodyText"/>
        <w:spacing w:before="92" w:line="300" w:lineRule="exact"/>
        <w:rPr>
          <w:rFonts w:ascii="Fidelity Sans 2" w:hAnsi="Fidelity Sans 2"/>
        </w:rPr>
      </w:pPr>
    </w:p>
    <w:p w14:paraId="27C699AB" w14:textId="77777777" w:rsidR="009D6406" w:rsidRPr="004070FF" w:rsidRDefault="009D6406" w:rsidP="009D6406">
      <w:pPr>
        <w:pStyle w:val="BodyText"/>
        <w:spacing w:line="300" w:lineRule="exact"/>
        <w:ind w:left="562" w:right="148"/>
        <w:rPr>
          <w:rFonts w:ascii="Fidelity Sans 2" w:hAnsi="Fidelity Sans 2"/>
        </w:rPr>
      </w:pPr>
      <w:r w:rsidRPr="004070FF">
        <w:rPr>
          <w:rFonts w:ascii="Fidelity Sans 2" w:hAnsi="Fidelity Sans 2"/>
          <w:color w:val="525250"/>
          <w:w w:val="105"/>
        </w:rPr>
        <w:t>Fidelity</w:t>
      </w:r>
      <w:r w:rsidRPr="004070FF">
        <w:rPr>
          <w:rFonts w:ascii="Fidelity Sans 2" w:hAnsi="Fidelity Sans 2"/>
          <w:color w:val="525250"/>
          <w:spacing w:val="-3"/>
          <w:w w:val="105"/>
        </w:rPr>
        <w:t xml:space="preserve"> </w:t>
      </w:r>
      <w:r w:rsidRPr="004070FF">
        <w:rPr>
          <w:rFonts w:ascii="Fidelity Sans 2" w:hAnsi="Fidelity Sans 2"/>
          <w:color w:val="525250"/>
          <w:w w:val="105"/>
        </w:rPr>
        <w:t>HSA,</w:t>
      </w:r>
      <w:r w:rsidRPr="004070FF">
        <w:rPr>
          <w:rFonts w:ascii="Fidelity Sans 2" w:hAnsi="Fidelity Sans 2"/>
          <w:color w:val="525250"/>
          <w:spacing w:val="-12"/>
          <w:w w:val="105"/>
        </w:rPr>
        <w:t xml:space="preserve"> </w:t>
      </w:r>
      <w:r w:rsidRPr="004070FF">
        <w:rPr>
          <w:rFonts w:ascii="Fidelity Sans 2" w:hAnsi="Fidelity Sans 2"/>
          <w:color w:val="525250"/>
          <w:w w:val="105"/>
        </w:rPr>
        <w:t>Fidelity</w:t>
      </w:r>
      <w:r w:rsidRPr="004070FF">
        <w:rPr>
          <w:rFonts w:ascii="Fidelity Sans 2" w:hAnsi="Fidelity Sans 2"/>
          <w:color w:val="525250"/>
          <w:spacing w:val="-3"/>
          <w:w w:val="105"/>
        </w:rPr>
        <w:t xml:space="preserve"> </w:t>
      </w:r>
      <w:r w:rsidRPr="004070FF">
        <w:rPr>
          <w:rFonts w:ascii="Fidelity Sans 2" w:hAnsi="Fidelity Sans 2"/>
          <w:color w:val="525250"/>
          <w:w w:val="105"/>
        </w:rPr>
        <w:t>Health,</w:t>
      </w:r>
      <w:r w:rsidRPr="004070FF">
        <w:rPr>
          <w:rFonts w:ascii="Fidelity Sans 2" w:hAnsi="Fidelity Sans 2"/>
          <w:color w:val="525250"/>
          <w:spacing w:val="-12"/>
          <w:w w:val="105"/>
        </w:rPr>
        <w:t xml:space="preserve"> </w:t>
      </w:r>
      <w:r w:rsidRPr="004070FF">
        <w:rPr>
          <w:rFonts w:ascii="Fidelity Sans 2" w:hAnsi="Fidelity Sans 2"/>
          <w:color w:val="525250"/>
          <w:w w:val="105"/>
        </w:rPr>
        <w:t>and</w:t>
      </w:r>
      <w:r w:rsidRPr="004070FF">
        <w:rPr>
          <w:rFonts w:ascii="Fidelity Sans 2" w:hAnsi="Fidelity Sans 2"/>
          <w:color w:val="525250"/>
          <w:spacing w:val="-9"/>
          <w:w w:val="105"/>
        </w:rPr>
        <w:t xml:space="preserve"> </w:t>
      </w:r>
      <w:r w:rsidRPr="004070FF">
        <w:rPr>
          <w:rFonts w:ascii="Fidelity Sans 2" w:hAnsi="Fidelity Sans 2"/>
          <w:color w:val="525250"/>
          <w:w w:val="105"/>
        </w:rPr>
        <w:t>the</w:t>
      </w:r>
      <w:r w:rsidRPr="004070FF">
        <w:rPr>
          <w:rFonts w:ascii="Fidelity Sans 2" w:hAnsi="Fidelity Sans 2"/>
          <w:color w:val="525250"/>
          <w:spacing w:val="-12"/>
          <w:w w:val="105"/>
        </w:rPr>
        <w:t xml:space="preserve"> </w:t>
      </w:r>
      <w:r w:rsidRPr="004070FF">
        <w:rPr>
          <w:rFonts w:ascii="Fidelity Sans 2" w:hAnsi="Fidelity Sans 2"/>
          <w:color w:val="525250"/>
          <w:w w:val="105"/>
        </w:rPr>
        <w:t>Fidelity</w:t>
      </w:r>
      <w:r w:rsidRPr="004070FF">
        <w:rPr>
          <w:rFonts w:ascii="Fidelity Sans 2" w:hAnsi="Fidelity Sans 2"/>
          <w:color w:val="525250"/>
          <w:spacing w:val="-4"/>
          <w:w w:val="105"/>
        </w:rPr>
        <w:t xml:space="preserve"> </w:t>
      </w:r>
      <w:r w:rsidRPr="004070FF">
        <w:rPr>
          <w:rFonts w:ascii="Fidelity Sans 2" w:hAnsi="Fidelity Sans 2"/>
          <w:color w:val="525250"/>
          <w:w w:val="105"/>
        </w:rPr>
        <w:t>investments logo</w:t>
      </w:r>
      <w:r w:rsidRPr="004070FF">
        <w:rPr>
          <w:rFonts w:ascii="Fidelity Sans 2" w:hAnsi="Fidelity Sans 2"/>
          <w:color w:val="525250"/>
          <w:spacing w:val="-9"/>
          <w:w w:val="105"/>
        </w:rPr>
        <w:t xml:space="preserve"> </w:t>
      </w:r>
      <w:r w:rsidRPr="004070FF">
        <w:rPr>
          <w:rFonts w:ascii="Fidelity Sans 2" w:hAnsi="Fidelity Sans 2"/>
          <w:color w:val="525250"/>
          <w:w w:val="105"/>
        </w:rPr>
        <w:t>are</w:t>
      </w:r>
      <w:r w:rsidRPr="004070FF">
        <w:rPr>
          <w:rFonts w:ascii="Fidelity Sans 2" w:hAnsi="Fidelity Sans 2"/>
          <w:color w:val="525250"/>
          <w:spacing w:val="-9"/>
          <w:w w:val="105"/>
        </w:rPr>
        <w:t xml:space="preserve"> </w:t>
      </w:r>
      <w:r w:rsidRPr="004070FF">
        <w:rPr>
          <w:rFonts w:ascii="Fidelity Sans 2" w:hAnsi="Fidelity Sans 2"/>
          <w:color w:val="525250"/>
          <w:w w:val="105"/>
        </w:rPr>
        <w:t>registered service</w:t>
      </w:r>
      <w:r w:rsidRPr="004070FF">
        <w:rPr>
          <w:rFonts w:ascii="Fidelity Sans 2" w:hAnsi="Fidelity Sans 2"/>
          <w:color w:val="525250"/>
          <w:spacing w:val="-2"/>
          <w:w w:val="105"/>
        </w:rPr>
        <w:t xml:space="preserve"> </w:t>
      </w:r>
      <w:r w:rsidRPr="004070FF">
        <w:rPr>
          <w:rFonts w:ascii="Fidelity Sans 2" w:hAnsi="Fidelity Sans 2"/>
          <w:color w:val="525250"/>
          <w:w w:val="105"/>
        </w:rPr>
        <w:t>marks</w:t>
      </w:r>
      <w:r w:rsidRPr="004070FF">
        <w:rPr>
          <w:rFonts w:ascii="Fidelity Sans 2" w:hAnsi="Fidelity Sans 2"/>
          <w:color w:val="525250"/>
          <w:spacing w:val="-4"/>
          <w:w w:val="105"/>
        </w:rPr>
        <w:t xml:space="preserve"> </w:t>
      </w:r>
      <w:r>
        <w:rPr>
          <w:rFonts w:ascii="Fidelity Sans 2" w:hAnsi="Fidelity Sans 2"/>
          <w:color w:val="525250"/>
          <w:spacing w:val="-4"/>
          <w:w w:val="105"/>
        </w:rPr>
        <w:br/>
      </w:r>
      <w:r w:rsidRPr="004070FF">
        <w:rPr>
          <w:rFonts w:ascii="Fidelity Sans 2" w:hAnsi="Fidelity Sans 2"/>
          <w:color w:val="525250"/>
          <w:w w:val="105"/>
        </w:rPr>
        <w:t>of FMR LLC.</w:t>
      </w:r>
    </w:p>
    <w:p w14:paraId="09020A18" w14:textId="77777777" w:rsidR="009D6406" w:rsidRPr="004070FF" w:rsidRDefault="009D6406" w:rsidP="009D6406">
      <w:pPr>
        <w:pStyle w:val="BodyText"/>
        <w:spacing w:before="39" w:line="300" w:lineRule="exact"/>
        <w:rPr>
          <w:rFonts w:ascii="Fidelity Sans 2" w:hAnsi="Fidelity Sans 2"/>
        </w:rPr>
      </w:pPr>
    </w:p>
    <w:p w14:paraId="2E49ED72" w14:textId="77777777" w:rsidR="009D6406" w:rsidRPr="004070FF" w:rsidRDefault="009D6406" w:rsidP="009D6406">
      <w:pPr>
        <w:pStyle w:val="BodyText"/>
        <w:spacing w:line="300" w:lineRule="exact"/>
        <w:ind w:left="562"/>
        <w:rPr>
          <w:rFonts w:ascii="Fidelity Sans 2" w:hAnsi="Fidelity Sans 2"/>
        </w:rPr>
      </w:pPr>
      <w:r w:rsidRPr="004070FF">
        <w:rPr>
          <w:rFonts w:ascii="Fidelity Sans 2" w:hAnsi="Fidelity Sans 2"/>
          <w:color w:val="525250"/>
        </w:rPr>
        <w:t>Fidelity</w:t>
      </w:r>
      <w:r w:rsidRPr="004070FF">
        <w:rPr>
          <w:rFonts w:ascii="Fidelity Sans 2" w:hAnsi="Fidelity Sans 2"/>
          <w:color w:val="525250"/>
          <w:spacing w:val="24"/>
        </w:rPr>
        <w:t xml:space="preserve"> </w:t>
      </w:r>
      <w:r w:rsidRPr="004070FF">
        <w:rPr>
          <w:rFonts w:ascii="Fidelity Sans 2" w:hAnsi="Fidelity Sans 2"/>
          <w:color w:val="525250"/>
        </w:rPr>
        <w:t>Workplace</w:t>
      </w:r>
      <w:r w:rsidRPr="004070FF">
        <w:rPr>
          <w:rFonts w:ascii="Fidelity Sans 2" w:hAnsi="Fidelity Sans 2"/>
          <w:color w:val="525250"/>
          <w:spacing w:val="35"/>
        </w:rPr>
        <w:t xml:space="preserve"> </w:t>
      </w:r>
      <w:r w:rsidRPr="004070FF">
        <w:rPr>
          <w:rFonts w:ascii="Fidelity Sans 2" w:hAnsi="Fidelity Sans 2"/>
          <w:color w:val="525250"/>
        </w:rPr>
        <w:t>Services</w:t>
      </w:r>
      <w:r w:rsidRPr="004070FF">
        <w:rPr>
          <w:rFonts w:ascii="Fidelity Sans 2" w:hAnsi="Fidelity Sans 2"/>
          <w:color w:val="525250"/>
          <w:spacing w:val="22"/>
        </w:rPr>
        <w:t xml:space="preserve"> </w:t>
      </w:r>
      <w:r w:rsidRPr="004070FF">
        <w:rPr>
          <w:rFonts w:ascii="Fidelity Sans 2" w:hAnsi="Fidelity Sans 2"/>
          <w:color w:val="525250"/>
        </w:rPr>
        <w:t>LLC,</w:t>
      </w:r>
      <w:r w:rsidRPr="004070FF">
        <w:rPr>
          <w:rFonts w:ascii="Fidelity Sans 2" w:hAnsi="Fidelity Sans 2"/>
          <w:color w:val="525250"/>
          <w:spacing w:val="24"/>
        </w:rPr>
        <w:t xml:space="preserve"> </w:t>
      </w:r>
      <w:r w:rsidRPr="004070FF">
        <w:rPr>
          <w:rFonts w:ascii="Fidelity Sans 2" w:hAnsi="Fidelity Sans 2"/>
          <w:color w:val="525250"/>
        </w:rPr>
        <w:t>245</w:t>
      </w:r>
      <w:r w:rsidRPr="004070FF">
        <w:rPr>
          <w:rFonts w:ascii="Fidelity Sans 2" w:hAnsi="Fidelity Sans 2"/>
          <w:color w:val="525250"/>
          <w:spacing w:val="17"/>
        </w:rPr>
        <w:t xml:space="preserve"> </w:t>
      </w:r>
      <w:r w:rsidRPr="004070FF">
        <w:rPr>
          <w:rFonts w:ascii="Fidelity Sans 2" w:hAnsi="Fidelity Sans 2"/>
          <w:color w:val="525250"/>
        </w:rPr>
        <w:t>Summer</w:t>
      </w:r>
      <w:r w:rsidRPr="004070FF">
        <w:rPr>
          <w:rFonts w:ascii="Fidelity Sans 2" w:hAnsi="Fidelity Sans 2"/>
          <w:color w:val="525250"/>
          <w:spacing w:val="29"/>
        </w:rPr>
        <w:t xml:space="preserve"> </w:t>
      </w:r>
      <w:r w:rsidRPr="004070FF">
        <w:rPr>
          <w:rFonts w:ascii="Fidelity Sans 2" w:hAnsi="Fidelity Sans 2"/>
          <w:color w:val="525250"/>
        </w:rPr>
        <w:t>Street,</w:t>
      </w:r>
      <w:r w:rsidRPr="004070FF">
        <w:rPr>
          <w:rFonts w:ascii="Fidelity Sans 2" w:hAnsi="Fidelity Sans 2"/>
          <w:color w:val="525250"/>
          <w:spacing w:val="14"/>
        </w:rPr>
        <w:t xml:space="preserve"> </w:t>
      </w:r>
      <w:r w:rsidRPr="004070FF">
        <w:rPr>
          <w:rFonts w:ascii="Fidelity Sans 2" w:hAnsi="Fidelity Sans 2"/>
          <w:color w:val="525250"/>
        </w:rPr>
        <w:t>Boston,</w:t>
      </w:r>
      <w:r w:rsidRPr="004070FF">
        <w:rPr>
          <w:rFonts w:ascii="Fidelity Sans 2" w:hAnsi="Fidelity Sans 2"/>
          <w:color w:val="525250"/>
          <w:spacing w:val="20"/>
        </w:rPr>
        <w:t xml:space="preserve"> </w:t>
      </w:r>
      <w:r w:rsidRPr="004070FF">
        <w:rPr>
          <w:rFonts w:ascii="Fidelity Sans 2" w:hAnsi="Fidelity Sans 2"/>
          <w:color w:val="525250"/>
        </w:rPr>
        <w:t>MA</w:t>
      </w:r>
      <w:r w:rsidRPr="004070FF">
        <w:rPr>
          <w:rFonts w:ascii="Fidelity Sans 2" w:hAnsi="Fidelity Sans 2"/>
          <w:color w:val="525250"/>
          <w:spacing w:val="14"/>
        </w:rPr>
        <w:t xml:space="preserve"> </w:t>
      </w:r>
      <w:r w:rsidRPr="004070FF">
        <w:rPr>
          <w:rFonts w:ascii="Fidelity Sans 2" w:hAnsi="Fidelity Sans 2"/>
          <w:color w:val="525250"/>
          <w:spacing w:val="-2"/>
        </w:rPr>
        <w:t>02210</w:t>
      </w:r>
    </w:p>
    <w:p w14:paraId="65270721" w14:textId="77777777" w:rsidR="009D6406" w:rsidRPr="004070FF" w:rsidRDefault="009D6406" w:rsidP="009D6406">
      <w:pPr>
        <w:pStyle w:val="BodyText"/>
        <w:spacing w:before="87" w:line="300" w:lineRule="exact"/>
        <w:rPr>
          <w:rFonts w:ascii="Fidelity Sans 2" w:hAnsi="Fidelity Sans 2"/>
        </w:rPr>
      </w:pPr>
    </w:p>
    <w:p w14:paraId="2549593A" w14:textId="77777777" w:rsidR="009D6406" w:rsidRDefault="009D6406" w:rsidP="009D6406">
      <w:pPr>
        <w:pStyle w:val="BodyText"/>
        <w:spacing w:line="300" w:lineRule="exact"/>
        <w:ind w:left="560" w:right="6212" w:firstLine="1"/>
        <w:rPr>
          <w:rFonts w:ascii="Fidelity Sans 2" w:hAnsi="Fidelity Sans 2"/>
          <w:color w:val="525250"/>
        </w:rPr>
      </w:pPr>
      <w:r w:rsidRPr="004070FF">
        <w:rPr>
          <w:rFonts w:ascii="Fidelity Sans 2" w:hAnsi="Fidelity Sans 2"/>
          <w:color w:val="676766"/>
        </w:rPr>
        <w:t xml:space="preserve">© </w:t>
      </w:r>
      <w:r w:rsidRPr="004070FF">
        <w:rPr>
          <w:rFonts w:ascii="Fidelity Sans 2" w:hAnsi="Fidelity Sans 2"/>
          <w:color w:val="525250"/>
        </w:rPr>
        <w:t>2026 FMR LLC. All</w:t>
      </w:r>
      <w:r w:rsidRPr="004070FF">
        <w:rPr>
          <w:rFonts w:ascii="Fidelity Sans 2" w:hAnsi="Fidelity Sans 2"/>
          <w:color w:val="525250"/>
          <w:spacing w:val="31"/>
        </w:rPr>
        <w:t xml:space="preserve"> </w:t>
      </w:r>
      <w:r w:rsidRPr="004070FF">
        <w:rPr>
          <w:rFonts w:ascii="Fidelity Sans 2" w:hAnsi="Fidelity Sans 2"/>
          <w:color w:val="525250"/>
        </w:rPr>
        <w:t>rights reserved.</w:t>
      </w:r>
    </w:p>
    <w:p w14:paraId="09F0D08D" w14:textId="77777777" w:rsidR="009D6406" w:rsidRDefault="009D6406" w:rsidP="009D6406">
      <w:pPr>
        <w:pStyle w:val="BodyText"/>
        <w:spacing w:line="300" w:lineRule="exact"/>
        <w:ind w:left="560" w:right="6212" w:firstLine="1"/>
        <w:rPr>
          <w:rFonts w:ascii="Fidelity Sans 2" w:hAnsi="Fidelity Sans 2"/>
          <w:color w:val="525250"/>
        </w:rPr>
      </w:pPr>
      <w:r w:rsidRPr="004070FF">
        <w:rPr>
          <w:rFonts w:ascii="Fidelity Sans 2" w:hAnsi="Fidelity Sans 2"/>
          <w:color w:val="525250"/>
        </w:rPr>
        <w:t xml:space="preserve"> </w:t>
      </w:r>
    </w:p>
    <w:p w14:paraId="767D79D3" w14:textId="77777777" w:rsidR="009D6406" w:rsidRPr="004070FF" w:rsidRDefault="009D6406" w:rsidP="009D6406">
      <w:pPr>
        <w:pStyle w:val="BodyText"/>
        <w:spacing w:line="300" w:lineRule="exact"/>
        <w:ind w:left="560" w:right="6212" w:firstLine="1"/>
        <w:rPr>
          <w:rFonts w:ascii="Fidelity Sans 2" w:hAnsi="Fidelity Sans 2"/>
        </w:rPr>
      </w:pPr>
      <w:r w:rsidRPr="00C46351">
        <w:rPr>
          <w:rFonts w:ascii="Fidelity Sans 2" w:hAnsi="Fidelity Sans 2"/>
          <w:color w:val="525250"/>
          <w:spacing w:val="-2"/>
        </w:rPr>
        <w:t>1276459.1.0</w:t>
      </w:r>
    </w:p>
    <w:p w14:paraId="173CEC9C" w14:textId="77777777" w:rsidR="00F163DE" w:rsidRDefault="00F163DE" w:rsidP="00F163DE"/>
    <w:p w14:paraId="3DB915D6" w14:textId="77777777" w:rsidR="00112F44" w:rsidRPr="00112F44" w:rsidRDefault="00112F44" w:rsidP="00112F44"/>
    <w:p w14:paraId="67DBE7D2" w14:textId="77777777" w:rsidR="00112F44" w:rsidRPr="00112F44" w:rsidRDefault="00112F44" w:rsidP="00112F44"/>
    <w:p w14:paraId="4FD2525C" w14:textId="77777777" w:rsidR="00112F44" w:rsidRPr="00112F44" w:rsidRDefault="00112F44" w:rsidP="00112F44"/>
    <w:p w14:paraId="0B03D999" w14:textId="77777777" w:rsidR="00112F44" w:rsidRPr="00112F44" w:rsidRDefault="00112F44" w:rsidP="00112F44"/>
    <w:p w14:paraId="265D20E6" w14:textId="77777777" w:rsidR="00112F44" w:rsidRPr="00112F44" w:rsidRDefault="00112F44" w:rsidP="00112F44"/>
    <w:p w14:paraId="3C4DB833" w14:textId="77777777" w:rsidR="00112F44" w:rsidRPr="00112F44" w:rsidRDefault="00112F44" w:rsidP="00112F44"/>
    <w:p w14:paraId="7B720499" w14:textId="77777777" w:rsidR="00112F44" w:rsidRPr="00112F44" w:rsidRDefault="00112F44" w:rsidP="00112F44"/>
    <w:p w14:paraId="5F4FCB40" w14:textId="77777777" w:rsidR="00112F44" w:rsidRPr="00112F44" w:rsidRDefault="00112F44" w:rsidP="00112F44"/>
    <w:p w14:paraId="7E51282F" w14:textId="77777777" w:rsidR="00112F44" w:rsidRPr="00112F44" w:rsidRDefault="00112F44" w:rsidP="00112F44"/>
    <w:p w14:paraId="58CC58C9" w14:textId="77777777" w:rsidR="00112F44" w:rsidRPr="00112F44" w:rsidRDefault="00112F44" w:rsidP="00112F44"/>
    <w:p w14:paraId="1AF6F795" w14:textId="77777777" w:rsidR="00112F44" w:rsidRPr="00112F44" w:rsidRDefault="00112F44" w:rsidP="00112F44"/>
    <w:p w14:paraId="77663539" w14:textId="77777777" w:rsidR="00112F44" w:rsidRPr="00112F44" w:rsidRDefault="00112F44" w:rsidP="00112F44"/>
    <w:p w14:paraId="60F13D38" w14:textId="77777777" w:rsidR="00112F44" w:rsidRPr="00112F44" w:rsidRDefault="00112F44" w:rsidP="00112F44"/>
    <w:p w14:paraId="55AD4E02" w14:textId="77777777" w:rsidR="00112F44" w:rsidRPr="00112F44" w:rsidRDefault="00112F44" w:rsidP="00112F44"/>
    <w:p w14:paraId="4FB94FDE" w14:textId="77777777" w:rsidR="00112F44" w:rsidRPr="00112F44" w:rsidRDefault="00112F44" w:rsidP="00112F44"/>
    <w:p w14:paraId="2E42E1C5" w14:textId="77777777" w:rsidR="00112F44" w:rsidRPr="00112F44" w:rsidRDefault="00112F44" w:rsidP="00112F44"/>
    <w:p w14:paraId="5409E129" w14:textId="77777777" w:rsidR="00112F44" w:rsidRPr="00112F44" w:rsidRDefault="00112F44" w:rsidP="00112F44"/>
    <w:p w14:paraId="6AC9D423" w14:textId="77777777" w:rsidR="00112F44" w:rsidRDefault="00112F44" w:rsidP="00112F44"/>
    <w:p w14:paraId="2856ED48" w14:textId="77777777" w:rsidR="00112F44" w:rsidRDefault="00112F44" w:rsidP="00112F44"/>
    <w:p w14:paraId="1C8B69FB" w14:textId="77777777" w:rsidR="00112F44" w:rsidRDefault="00112F44" w:rsidP="00112F44"/>
    <w:p w14:paraId="248C206F" w14:textId="097D2D0D" w:rsidR="00112F44" w:rsidRDefault="00112F44" w:rsidP="00112F44"/>
    <w:p w14:paraId="76327C51" w14:textId="77777777" w:rsidR="00112F44" w:rsidRDefault="00112F44" w:rsidP="00112F44">
      <w:pPr>
        <w:pStyle w:val="BodyText"/>
        <w:rPr>
          <w:rFonts w:ascii="Times New Roman"/>
        </w:rPr>
      </w:pPr>
    </w:p>
    <w:p w14:paraId="09D8334E" w14:textId="77777777" w:rsidR="00112F44" w:rsidRDefault="00112F44" w:rsidP="00112F44">
      <w:pPr>
        <w:pStyle w:val="BodyText"/>
        <w:rPr>
          <w:rFonts w:ascii="Times New Roman"/>
        </w:rPr>
      </w:pPr>
    </w:p>
    <w:p w14:paraId="4634DED3" w14:textId="77777777" w:rsidR="00112F44" w:rsidRDefault="00112F44" w:rsidP="00112F44">
      <w:pPr>
        <w:pStyle w:val="BodyText"/>
        <w:rPr>
          <w:rFonts w:ascii="Times New Roman"/>
        </w:rPr>
      </w:pPr>
    </w:p>
    <w:p w14:paraId="755513EC" w14:textId="77777777" w:rsidR="00112F44" w:rsidRDefault="00112F44" w:rsidP="00112F44">
      <w:pPr>
        <w:pStyle w:val="BodyText"/>
        <w:spacing w:before="183"/>
        <w:rPr>
          <w:rFonts w:ascii="Times New Roman"/>
        </w:rPr>
      </w:pPr>
    </w:p>
    <w:p w14:paraId="5BEA4BAE" w14:textId="77777777" w:rsidR="00112F44" w:rsidRPr="00191972" w:rsidRDefault="00112F44" w:rsidP="00112F44">
      <w:pPr>
        <w:pStyle w:val="BodyText"/>
        <w:spacing w:line="693" w:lineRule="auto"/>
        <w:ind w:left="563" w:right="1646" w:firstLine="2"/>
        <w:rPr>
          <w:rFonts w:ascii="Fidelity Sans 2" w:hAnsi="Fidelity Sans 2"/>
        </w:rPr>
      </w:pPr>
      <w:r w:rsidRPr="00191972">
        <w:rPr>
          <w:rFonts w:ascii="Fidelity Sans 2" w:hAnsi="Fidelity Sans 2"/>
          <w:color w:val="131313"/>
        </w:rPr>
        <w:t>SUBJECT 1: Enrollment time is here</w:t>
      </w:r>
      <w:r>
        <w:rPr>
          <w:rFonts w:ascii="Fidelity Sans 2" w:hAnsi="Fidelity Sans 2"/>
          <w:color w:val="131313"/>
        </w:rPr>
        <w:t>—</w:t>
      </w:r>
      <w:r w:rsidRPr="00191972">
        <w:rPr>
          <w:rFonts w:ascii="Fidelity Sans 2" w:hAnsi="Fidelity Sans 2"/>
          <w:color w:val="131313"/>
        </w:rPr>
        <w:t>make the most of your Fidelity HSA PREHEADER: Your Fidelity</w:t>
      </w:r>
      <w:r w:rsidRPr="00191972">
        <w:rPr>
          <w:rFonts w:ascii="Fidelity Sans 2" w:hAnsi="Fidelity Sans 2"/>
          <w:color w:val="525250"/>
        </w:rPr>
        <w:t>®</w:t>
      </w:r>
      <w:r>
        <w:rPr>
          <w:rFonts w:ascii="Fidelity Sans 2" w:hAnsi="Fidelity Sans 2"/>
          <w:color w:val="525250"/>
        </w:rPr>
        <w:t xml:space="preserve"> </w:t>
      </w:r>
      <w:r w:rsidRPr="00191972">
        <w:rPr>
          <w:rFonts w:ascii="Fidelity Sans 2" w:hAnsi="Fidelity Sans 2"/>
          <w:color w:val="131313"/>
        </w:rPr>
        <w:t>HSA can help</w:t>
      </w:r>
      <w:r w:rsidRPr="00191972">
        <w:rPr>
          <w:rFonts w:ascii="Fidelity Sans 2" w:hAnsi="Fidelity Sans 2"/>
          <w:color w:val="131313"/>
          <w:spacing w:val="-2"/>
        </w:rPr>
        <w:t xml:space="preserve"> </w:t>
      </w:r>
      <w:r w:rsidRPr="00191972">
        <w:rPr>
          <w:rFonts w:ascii="Fidelity Sans 2" w:hAnsi="Fidelity Sans 2"/>
          <w:color w:val="131313"/>
        </w:rPr>
        <w:t>you save in</w:t>
      </w:r>
      <w:r w:rsidRPr="00191972">
        <w:rPr>
          <w:rFonts w:ascii="Fidelity Sans 2" w:hAnsi="Fidelity Sans 2"/>
          <w:color w:val="131313"/>
          <w:spacing w:val="-10"/>
        </w:rPr>
        <w:t xml:space="preserve"> </w:t>
      </w:r>
      <w:r w:rsidRPr="00191972">
        <w:rPr>
          <w:rFonts w:ascii="Fidelity Sans 2" w:hAnsi="Fidelity Sans 2"/>
          <w:color w:val="131313"/>
        </w:rPr>
        <w:t>the year ahead.</w:t>
      </w:r>
    </w:p>
    <w:p w14:paraId="4666314B" w14:textId="77777777" w:rsidR="00112F44" w:rsidRDefault="00112F44" w:rsidP="00112F44">
      <w:pPr>
        <w:pStyle w:val="BodyText"/>
        <w:spacing w:before="1"/>
        <w:rPr>
          <w:sz w:val="15"/>
        </w:rPr>
      </w:pPr>
      <w:r>
        <w:rPr>
          <w:noProof/>
          <w:sz w:val="15"/>
        </w:rPr>
        <w:drawing>
          <wp:anchor distT="0" distB="0" distL="0" distR="0" simplePos="0" relativeHeight="251658254" behindDoc="1" locked="0" layoutInCell="1" allowOverlap="1" wp14:anchorId="4145F4B0" wp14:editId="33C8D47D">
            <wp:simplePos x="0" y="0"/>
            <wp:positionH relativeFrom="page">
              <wp:posOffset>366392</wp:posOffset>
            </wp:positionH>
            <wp:positionV relativeFrom="paragraph">
              <wp:posOffset>191598</wp:posOffset>
            </wp:positionV>
            <wp:extent cx="1830617" cy="414528"/>
            <wp:effectExtent l="0" t="0" r="0" b="0"/>
            <wp:wrapTopAndBottom/>
            <wp:docPr id="208960885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1830617" cy="414528"/>
                    </a:xfrm>
                    <a:prstGeom prst="rect">
                      <a:avLst/>
                    </a:prstGeom>
                  </pic:spPr>
                </pic:pic>
              </a:graphicData>
            </a:graphic>
          </wp:anchor>
        </w:drawing>
      </w:r>
      <w:r>
        <w:rPr>
          <w:noProof/>
          <w:sz w:val="15"/>
        </w:rPr>
        <mc:AlternateContent>
          <mc:Choice Requires="wps">
            <w:drawing>
              <wp:anchor distT="0" distB="0" distL="0" distR="0" simplePos="0" relativeHeight="251658255" behindDoc="1" locked="0" layoutInCell="1" allowOverlap="1" wp14:anchorId="3A8C7D00" wp14:editId="3AA44EAE">
                <wp:simplePos x="0" y="0"/>
                <wp:positionH relativeFrom="page">
                  <wp:posOffset>5588000</wp:posOffset>
                </wp:positionH>
                <wp:positionV relativeFrom="paragraph">
                  <wp:posOffset>125697</wp:posOffset>
                </wp:positionV>
                <wp:extent cx="1651000" cy="584200"/>
                <wp:effectExtent l="0" t="0" r="0" b="0"/>
                <wp:wrapTopAndBottom/>
                <wp:docPr id="204729213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0" cy="584200"/>
                        </a:xfrm>
                        <a:prstGeom prst="rect">
                          <a:avLst/>
                        </a:prstGeom>
                        <a:solidFill>
                          <a:srgbClr val="D9D9D9"/>
                        </a:solidFill>
                      </wps:spPr>
                      <wps:txbx>
                        <w:txbxContent>
                          <w:p w14:paraId="0E8042B3" w14:textId="77777777" w:rsidR="00112F44" w:rsidRDefault="00112F44" w:rsidP="00112F44">
                            <w:pPr>
                              <w:pStyle w:val="BodyText"/>
                              <w:spacing w:before="94"/>
                              <w:rPr>
                                <w:color w:val="000000"/>
                                <w:sz w:val="20"/>
                              </w:rPr>
                            </w:pPr>
                          </w:p>
                          <w:p w14:paraId="698B8BE4" w14:textId="77777777" w:rsidR="00112F44" w:rsidRPr="00191972" w:rsidRDefault="00112F44" w:rsidP="00112F44">
                            <w:pPr>
                              <w:ind w:left="792"/>
                              <w:rPr>
                                <w:rFonts w:ascii="Fidelity Sans 2" w:hAnsi="Fidelity Sans 2"/>
                                <w:color w:val="000000"/>
                                <w:sz w:val="20"/>
                              </w:rPr>
                            </w:pPr>
                            <w:r w:rsidRPr="00191972">
                              <w:rPr>
                                <w:rFonts w:ascii="Fidelity Sans 2" w:hAnsi="Fidelity Sans 2"/>
                                <w:color w:val="000000"/>
                                <w:w w:val="105"/>
                                <w:sz w:val="20"/>
                              </w:rPr>
                              <w:t>Client</w:t>
                            </w:r>
                            <w:r w:rsidRPr="00191972">
                              <w:rPr>
                                <w:rFonts w:ascii="Fidelity Sans 2" w:hAnsi="Fidelity Sans 2"/>
                                <w:color w:val="000000"/>
                                <w:spacing w:val="-5"/>
                                <w:w w:val="105"/>
                                <w:sz w:val="20"/>
                              </w:rPr>
                              <w:t xml:space="preserve"> </w:t>
                            </w:r>
                            <w:r w:rsidRPr="00191972">
                              <w:rPr>
                                <w:rFonts w:ascii="Fidelity Sans 2" w:hAnsi="Fidelity Sans 2"/>
                                <w:color w:val="000000"/>
                                <w:spacing w:val="-4"/>
                                <w:w w:val="105"/>
                                <w:sz w:val="20"/>
                              </w:rPr>
                              <w:t>Logo</w:t>
                            </w:r>
                          </w:p>
                        </w:txbxContent>
                      </wps:txbx>
                      <wps:bodyPr wrap="square" lIns="0" tIns="0" rIns="0" bIns="0" rtlCol="0">
                        <a:noAutofit/>
                      </wps:bodyPr>
                    </wps:wsp>
                  </a:graphicData>
                </a:graphic>
              </wp:anchor>
            </w:drawing>
          </mc:Choice>
          <mc:Fallback>
            <w:pict>
              <v:shape w14:anchorId="3A8C7D00" id="_x0000_s1032" type="#_x0000_t202" style="position:absolute;margin-left:440pt;margin-top:9.9pt;width:130pt;height:46pt;z-index:-2516582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" fillcolor="#d9d9d9" stroked="f">
                <v:textbox inset="0,0,0,0">
                  <w:txbxContent>
                    <w:p w14:paraId="0E8042B3" w14:textId="77777777" w:rsidR="00112F44" w:rsidRDefault="00112F44" w:rsidP="00112F44">
                      <w:pPr>
                        <w:pStyle w:val="BodyText"/>
                        <w:spacing w:before="94"/>
                        <w:rPr>
                          <w:color w:val="000000"/>
                          <w:sz w:val="20"/>
                        </w:rPr>
                      </w:pPr>
                    </w:p>
                    <w:p w14:paraId="698B8BE4" w14:textId="77777777" w:rsidR="00112F44" w:rsidRPr="00191972" w:rsidRDefault="00112F44" w:rsidP="00112F44">
                      <w:pPr>
                        <w:ind w:left="792"/>
                        <w:rPr>
                          <w:rFonts w:ascii="Fidelity Sans 2" w:hAnsi="Fidelity Sans 2"/>
                          <w:color w:val="000000"/>
                          <w:sz w:val="20"/>
                        </w:rPr>
                      </w:pPr>
                      <w:r w:rsidRPr="00191972">
                        <w:rPr>
                          <w:rFonts w:ascii="Fidelity Sans 2" w:hAnsi="Fidelity Sans 2"/>
                          <w:color w:val="000000"/>
                          <w:w w:val="105"/>
                          <w:sz w:val="20"/>
                        </w:rPr>
                        <w:t>Client</w:t>
                      </w:r>
                      <w:r w:rsidRPr="00191972">
                        <w:rPr>
                          <w:rFonts w:ascii="Fidelity Sans 2" w:hAnsi="Fidelity Sans 2"/>
                          <w:color w:val="000000"/>
                          <w:spacing w:val="-5"/>
                          <w:w w:val="105"/>
                          <w:sz w:val="20"/>
                        </w:rPr>
                        <w:t xml:space="preserve"> </w:t>
                      </w:r>
                      <w:r w:rsidRPr="00191972">
                        <w:rPr>
                          <w:rFonts w:ascii="Fidelity Sans 2" w:hAnsi="Fidelity Sans 2"/>
                          <w:color w:val="000000"/>
                          <w:spacing w:val="-4"/>
                          <w:w w:val="105"/>
                          <w:sz w:val="20"/>
                        </w:rPr>
                        <w:t>Logo</w:t>
                      </w:r>
                    </w:p>
                  </w:txbxContent>
                </v:textbox>
                <w10:wrap type="topAndBottom" anchorx="page"/>
              </v:shape>
            </w:pict>
          </mc:Fallback>
        </mc:AlternateContent>
      </w:r>
    </w:p>
    <w:p w14:paraId="597DF757" w14:textId="77777777" w:rsidR="00112F44" w:rsidRDefault="00112F44" w:rsidP="00112F44">
      <w:pPr>
        <w:pStyle w:val="BodyText"/>
        <w:rPr>
          <w:sz w:val="32"/>
        </w:rPr>
      </w:pPr>
    </w:p>
    <w:p w14:paraId="5086B06D" w14:textId="77777777" w:rsidR="00112F44" w:rsidRDefault="00112F44" w:rsidP="00112F44">
      <w:pPr>
        <w:pStyle w:val="BodyText"/>
        <w:rPr>
          <w:sz w:val="32"/>
        </w:rPr>
      </w:pPr>
      <w:r>
        <w:rPr>
          <w:noProof/>
        </w:rPr>
        <w:drawing>
          <wp:anchor distT="0" distB="0" distL="114300" distR="114300" simplePos="0" relativeHeight="251658256" behindDoc="0" locked="0" layoutInCell="1" allowOverlap="1" wp14:anchorId="4C6B2F58" wp14:editId="47041D68">
            <wp:simplePos x="0" y="0"/>
            <wp:positionH relativeFrom="column">
              <wp:posOffset>4598035</wp:posOffset>
            </wp:positionH>
            <wp:positionV relativeFrom="paragraph">
              <wp:posOffset>140335</wp:posOffset>
            </wp:positionV>
            <wp:extent cx="3047365" cy="3048000"/>
            <wp:effectExtent l="0" t="0" r="0" b="0"/>
            <wp:wrapNone/>
            <wp:docPr id="1458395991"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1" cstate="print"/>
                    <a:stretch>
                      <a:fillRect/>
                    </a:stretch>
                  </pic:blipFill>
                  <pic:spPr>
                    <a:xfrm>
                      <a:off x="0" y="0"/>
                      <a:ext cx="3047365" cy="3048000"/>
                    </a:xfrm>
                    <a:prstGeom prst="rect">
                      <a:avLst/>
                    </a:prstGeom>
                  </pic:spPr>
                </pic:pic>
              </a:graphicData>
            </a:graphic>
          </wp:anchor>
        </w:drawing>
      </w:r>
      <w:r>
        <w:rPr>
          <w:noProof/>
          <w:sz w:val="32"/>
        </w:rPr>
        <mc:AlternateContent>
          <mc:Choice Requires="wps">
            <w:drawing>
              <wp:anchor distT="0" distB="0" distL="114300" distR="114300" simplePos="0" relativeHeight="251658252" behindDoc="0" locked="0" layoutInCell="1" allowOverlap="1" wp14:anchorId="03E901D7" wp14:editId="1CF84D87">
                <wp:simplePos x="0" y="0"/>
                <wp:positionH relativeFrom="column">
                  <wp:posOffset>0</wp:posOffset>
                </wp:positionH>
                <wp:positionV relativeFrom="paragraph">
                  <wp:posOffset>140384</wp:posOffset>
                </wp:positionV>
                <wp:extent cx="4881332" cy="3048000"/>
                <wp:effectExtent l="0" t="0" r="0" b="0"/>
                <wp:wrapNone/>
                <wp:docPr id="1448379315" name="Textbox 6"/>
                <wp:cNvGraphicFramePr/>
                <a:graphic xmlns:a="http://schemas.openxmlformats.org/drawingml/2006/main">
                  <a:graphicData uri="http://schemas.microsoft.com/office/word/2010/wordprocessingShape">
                    <wps:wsp>
                      <wps:cNvSpPr txBox="1"/>
                      <wps:spPr>
                        <a:xfrm>
                          <a:off x="0" y="0"/>
                          <a:ext cx="4881332" cy="3048000"/>
                        </a:xfrm>
                        <a:prstGeom prst="rect">
                          <a:avLst/>
                        </a:prstGeom>
                        <a:solidFill>
                          <a:srgbClr val="368727"/>
                        </a:solidFill>
                      </wps:spPr>
                      <wps:txbx>
                        <w:txbxContent>
                          <w:p w14:paraId="11498E8B" w14:textId="77777777" w:rsidR="00112F44" w:rsidRPr="008D68A6" w:rsidRDefault="00112F44" w:rsidP="00112F44">
                            <w:pPr>
                              <w:tabs>
                                <w:tab w:val="left" w:pos="5026"/>
                              </w:tabs>
                              <w:spacing w:line="800" w:lineRule="exact"/>
                              <w:ind w:left="562" w:right="806"/>
                              <w:rPr>
                                <w:rFonts w:ascii="Fidelity Slab Light" w:hAnsi="Fidelity Slab Light"/>
                                <w:color w:val="000000"/>
                                <w:spacing w:val="-12"/>
                                <w:sz w:val="64"/>
                                <w:szCs w:val="64"/>
                              </w:rPr>
                            </w:pPr>
                            <w:r w:rsidRPr="008D68A6">
                              <w:rPr>
                                <w:rFonts w:ascii="Fidelity Slab Light" w:hAnsi="Fidelity Slab Light"/>
                                <w:color w:val="FFFFFF"/>
                                <w:spacing w:val="-12"/>
                                <w:sz w:val="64"/>
                                <w:szCs w:val="64"/>
                              </w:rPr>
                              <w:t>A Fidelity HSA</w:t>
                            </w:r>
                            <w:r w:rsidRPr="008D68A6">
                              <w:rPr>
                                <w:rFonts w:ascii="Fidelity Slab Light" w:hAnsi="Fidelity Slab Light"/>
                                <w:color w:val="FFFFFF"/>
                                <w:spacing w:val="-12"/>
                                <w:sz w:val="64"/>
                                <w:szCs w:val="64"/>
                                <w:vertAlign w:val="superscript"/>
                              </w:rPr>
                              <w:t xml:space="preserve">® </w:t>
                            </w:r>
                            <w:r w:rsidRPr="008D68A6">
                              <w:rPr>
                                <w:rFonts w:ascii="Fidelity Slab Light" w:hAnsi="Fidelity Slab Light"/>
                                <w:color w:val="FFFFFF"/>
                                <w:spacing w:val="-12"/>
                                <w:sz w:val="64"/>
                                <w:szCs w:val="64"/>
                              </w:rPr>
                              <w:t>can help you stretch your health care dollars</w:t>
                            </w:r>
                          </w:p>
                        </w:txbxContent>
                      </wps:txbx>
                      <wps:bodyPr wrap="square" lIns="0" tIns="0" rIns="0" bIns="0" rtlCol="0" anchor="ctr" anchorCtr="0">
                        <a:noAutofit/>
                      </wps:bodyPr>
                    </wps:wsp>
                  </a:graphicData>
                </a:graphic>
              </wp:anchor>
            </w:drawing>
          </mc:Choice>
          <mc:Fallback>
            <w:pict>
              <v:shape w14:anchorId="03E901D7" id="_x0000_s1033" type="#_x0000_t202" style="position:absolute;margin-left:0;margin-top:11.05pt;width:384.35pt;height:240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" fillcolor="#368727" stroked="f">
                <v:textbox inset="0,0,0,0">
                  <w:txbxContent>
                    <w:p w14:paraId="11498E8B" w14:textId="77777777" w:rsidR="00112F44" w:rsidRPr="008D68A6" w:rsidRDefault="00112F44" w:rsidP="00112F44">
                      <w:pPr>
                        <w:tabs>
                          <w:tab w:val="left" w:pos="5026"/>
                        </w:tabs>
                        <w:spacing w:line="800" w:lineRule="exact"/>
                        <w:ind w:left="562" w:right="806"/>
                        <w:rPr>
                          <w:rFonts w:ascii="Fidelity Slab Light" w:hAnsi="Fidelity Slab Light"/>
                          <w:color w:val="000000"/>
                          <w:spacing w:val="-12"/>
                          <w:sz w:val="64"/>
                          <w:szCs w:val="64"/>
                        </w:rPr>
                      </w:pPr>
                      <w:r w:rsidRPr="008D68A6">
                        <w:rPr>
                          <w:rFonts w:ascii="Fidelity Slab Light" w:hAnsi="Fidelity Slab Light"/>
                          <w:color w:val="FFFFFF"/>
                          <w:spacing w:val="-12"/>
                          <w:sz w:val="64"/>
                          <w:szCs w:val="64"/>
                        </w:rPr>
                        <w:t>A Fidelity HSA</w:t>
                      </w:r>
                      <w:r w:rsidRPr="008D68A6">
                        <w:rPr>
                          <w:rFonts w:ascii="Fidelity Slab Light" w:hAnsi="Fidelity Slab Light"/>
                          <w:color w:val="FFFFFF"/>
                          <w:spacing w:val="-12"/>
                          <w:sz w:val="64"/>
                          <w:szCs w:val="64"/>
                          <w:vertAlign w:val="superscript"/>
                        </w:rPr>
                        <w:t xml:space="preserve">® </w:t>
                      </w:r>
                      <w:r w:rsidRPr="008D68A6">
                        <w:rPr>
                          <w:rFonts w:ascii="Fidelity Slab Light" w:hAnsi="Fidelity Slab Light"/>
                          <w:color w:val="FFFFFF"/>
                          <w:spacing w:val="-12"/>
                          <w:sz w:val="64"/>
                          <w:szCs w:val="64"/>
                        </w:rPr>
                        <w:t>can help you stretch your health care dollars</w:t>
                      </w:r>
                    </w:p>
                  </w:txbxContent>
                </v:textbox>
              </v:shape>
            </w:pict>
          </mc:Fallback>
        </mc:AlternateContent>
      </w:r>
    </w:p>
    <w:p w14:paraId="5A2B2E0C" w14:textId="77777777" w:rsidR="00112F44" w:rsidRDefault="00112F44" w:rsidP="00112F44">
      <w:pPr>
        <w:pStyle w:val="BodyText"/>
        <w:rPr>
          <w:sz w:val="32"/>
        </w:rPr>
      </w:pPr>
    </w:p>
    <w:p w14:paraId="45926424" w14:textId="77777777" w:rsidR="00112F44" w:rsidRDefault="00112F44" w:rsidP="00112F44">
      <w:pPr>
        <w:pStyle w:val="BodyText"/>
        <w:rPr>
          <w:sz w:val="32"/>
        </w:rPr>
      </w:pPr>
    </w:p>
    <w:p w14:paraId="1C18947E" w14:textId="77777777" w:rsidR="00112F44" w:rsidRDefault="00112F44" w:rsidP="00112F44">
      <w:pPr>
        <w:pStyle w:val="BodyText"/>
        <w:rPr>
          <w:sz w:val="32"/>
        </w:rPr>
      </w:pPr>
    </w:p>
    <w:p w14:paraId="76057053" w14:textId="77777777" w:rsidR="00112F44" w:rsidRDefault="00112F44" w:rsidP="00112F44">
      <w:pPr>
        <w:pStyle w:val="BodyText"/>
        <w:rPr>
          <w:sz w:val="32"/>
        </w:rPr>
      </w:pPr>
    </w:p>
    <w:p w14:paraId="49B31617" w14:textId="77777777" w:rsidR="00112F44" w:rsidRDefault="00112F44" w:rsidP="00112F44">
      <w:pPr>
        <w:pStyle w:val="BodyText"/>
        <w:rPr>
          <w:sz w:val="32"/>
        </w:rPr>
      </w:pPr>
    </w:p>
    <w:p w14:paraId="76634698" w14:textId="77777777" w:rsidR="00112F44" w:rsidRDefault="00112F44" w:rsidP="00112F44">
      <w:pPr>
        <w:pStyle w:val="BodyText"/>
        <w:rPr>
          <w:sz w:val="32"/>
        </w:rPr>
      </w:pPr>
    </w:p>
    <w:p w14:paraId="5998380B" w14:textId="77777777" w:rsidR="00112F44" w:rsidRDefault="00112F44" w:rsidP="00112F44">
      <w:pPr>
        <w:pStyle w:val="BodyText"/>
        <w:rPr>
          <w:sz w:val="32"/>
        </w:rPr>
      </w:pPr>
    </w:p>
    <w:p w14:paraId="3FAADD88" w14:textId="77777777" w:rsidR="00112F44" w:rsidRDefault="00112F44" w:rsidP="00112F44">
      <w:pPr>
        <w:pStyle w:val="BodyText"/>
        <w:rPr>
          <w:sz w:val="32"/>
        </w:rPr>
      </w:pPr>
    </w:p>
    <w:p w14:paraId="19017497" w14:textId="77777777" w:rsidR="00112F44" w:rsidRDefault="00112F44" w:rsidP="00112F44">
      <w:pPr>
        <w:pStyle w:val="BodyText"/>
        <w:rPr>
          <w:sz w:val="32"/>
        </w:rPr>
      </w:pPr>
    </w:p>
    <w:p w14:paraId="67E27196" w14:textId="77777777" w:rsidR="00112F44" w:rsidRDefault="00112F44" w:rsidP="00112F44">
      <w:pPr>
        <w:pStyle w:val="BodyText"/>
        <w:rPr>
          <w:sz w:val="32"/>
        </w:rPr>
      </w:pPr>
    </w:p>
    <w:p w14:paraId="752C7230" w14:textId="77777777" w:rsidR="00112F44" w:rsidRDefault="00112F44" w:rsidP="00112F44">
      <w:pPr>
        <w:pStyle w:val="BodyText"/>
        <w:rPr>
          <w:sz w:val="32"/>
        </w:rPr>
      </w:pPr>
    </w:p>
    <w:p w14:paraId="45258E74" w14:textId="77777777" w:rsidR="00112F44" w:rsidRDefault="00112F44" w:rsidP="00112F44">
      <w:pPr>
        <w:pStyle w:val="BodyText"/>
        <w:rPr>
          <w:sz w:val="32"/>
        </w:rPr>
      </w:pPr>
    </w:p>
    <w:p w14:paraId="4CD6CB16" w14:textId="77777777" w:rsidR="00112F44" w:rsidRDefault="00112F44" w:rsidP="00112F44">
      <w:pPr>
        <w:pStyle w:val="BodyText"/>
        <w:spacing w:before="305"/>
        <w:rPr>
          <w:sz w:val="32"/>
        </w:rPr>
      </w:pPr>
    </w:p>
    <w:p w14:paraId="6739E7C0" w14:textId="77777777" w:rsidR="00112F44" w:rsidRPr="00191972" w:rsidRDefault="00112F44" w:rsidP="00112F44">
      <w:pPr>
        <w:spacing w:line="460" w:lineRule="exact"/>
        <w:ind w:left="557" w:right="212" w:firstLine="4"/>
        <w:rPr>
          <w:rFonts w:ascii="Fidelity Sans 2" w:hAnsi="Fidelity Sans 2"/>
          <w:sz w:val="32"/>
        </w:rPr>
      </w:pPr>
      <w:r w:rsidRPr="00191972">
        <w:rPr>
          <w:rFonts w:ascii="Fidelity Sans 2" w:hAnsi="Fidelity Sans 2"/>
          <w:color w:val="131313"/>
          <w:w w:val="105"/>
          <w:sz w:val="32"/>
        </w:rPr>
        <w:t>It</w:t>
      </w:r>
      <w:r>
        <w:rPr>
          <w:rFonts w:ascii="Fidelity Sans 2" w:hAnsi="Fidelity Sans 2"/>
          <w:color w:val="131313"/>
          <w:w w:val="105"/>
          <w:sz w:val="32"/>
        </w:rPr>
        <w:t>’</w:t>
      </w:r>
      <w:r w:rsidRPr="00191972">
        <w:rPr>
          <w:rFonts w:ascii="Fidelity Sans 2" w:hAnsi="Fidelity Sans 2"/>
          <w:color w:val="131313"/>
          <w:w w:val="105"/>
          <w:sz w:val="32"/>
        </w:rPr>
        <w:t>s</w:t>
      </w:r>
      <w:r w:rsidRPr="00191972">
        <w:rPr>
          <w:rFonts w:ascii="Fidelity Sans 2" w:hAnsi="Fidelity Sans 2"/>
          <w:color w:val="131313"/>
          <w:spacing w:val="-24"/>
          <w:w w:val="105"/>
          <w:sz w:val="32"/>
        </w:rPr>
        <w:t xml:space="preserve"> </w:t>
      </w:r>
      <w:r w:rsidRPr="00191972">
        <w:rPr>
          <w:rFonts w:ascii="Fidelity Sans 2" w:hAnsi="Fidelity Sans 2"/>
          <w:color w:val="131313"/>
          <w:w w:val="105"/>
          <w:sz w:val="32"/>
        </w:rPr>
        <w:t>time</w:t>
      </w:r>
      <w:r w:rsidRPr="00191972">
        <w:rPr>
          <w:rFonts w:ascii="Fidelity Sans 2" w:hAnsi="Fidelity Sans 2"/>
          <w:color w:val="131313"/>
          <w:spacing w:val="-23"/>
          <w:w w:val="105"/>
          <w:sz w:val="32"/>
        </w:rPr>
        <w:t xml:space="preserve"> </w:t>
      </w:r>
      <w:r w:rsidRPr="00191972">
        <w:rPr>
          <w:rFonts w:ascii="Fidelity Sans 2" w:hAnsi="Fidelity Sans 2"/>
          <w:color w:val="131313"/>
          <w:w w:val="105"/>
          <w:sz w:val="32"/>
        </w:rPr>
        <w:t>to</w:t>
      </w:r>
      <w:r w:rsidRPr="00191972">
        <w:rPr>
          <w:rFonts w:ascii="Fidelity Sans 2" w:hAnsi="Fidelity Sans 2"/>
          <w:color w:val="131313"/>
          <w:spacing w:val="-19"/>
          <w:w w:val="105"/>
          <w:sz w:val="32"/>
        </w:rPr>
        <w:t xml:space="preserve"> </w:t>
      </w:r>
      <w:r w:rsidRPr="00191972">
        <w:rPr>
          <w:rFonts w:ascii="Fidelity Sans 2" w:hAnsi="Fidelity Sans 2"/>
          <w:color w:val="131313"/>
          <w:w w:val="105"/>
          <w:sz w:val="32"/>
        </w:rPr>
        <w:t>enroll</w:t>
      </w:r>
      <w:r w:rsidRPr="00191972">
        <w:rPr>
          <w:rFonts w:ascii="Fidelity Sans 2" w:hAnsi="Fidelity Sans 2"/>
          <w:color w:val="131313"/>
          <w:spacing w:val="-27"/>
          <w:w w:val="105"/>
          <w:sz w:val="32"/>
        </w:rPr>
        <w:t xml:space="preserve"> </w:t>
      </w:r>
      <w:r w:rsidRPr="00191972">
        <w:rPr>
          <w:rFonts w:ascii="Fidelity Sans 2" w:hAnsi="Fidelity Sans 2"/>
          <w:color w:val="131313"/>
          <w:w w:val="105"/>
          <w:sz w:val="32"/>
        </w:rPr>
        <w:t>in</w:t>
      </w:r>
      <w:r w:rsidRPr="00191972">
        <w:rPr>
          <w:rFonts w:ascii="Fidelity Sans 2" w:hAnsi="Fidelity Sans 2"/>
          <w:color w:val="131313"/>
          <w:spacing w:val="-23"/>
          <w:w w:val="105"/>
          <w:sz w:val="32"/>
        </w:rPr>
        <w:t xml:space="preserve"> </w:t>
      </w:r>
      <w:r w:rsidRPr="00191972">
        <w:rPr>
          <w:rFonts w:ascii="Fidelity Sans 2" w:hAnsi="Fidelity Sans 2"/>
          <w:color w:val="131313"/>
          <w:w w:val="105"/>
          <w:sz w:val="32"/>
        </w:rPr>
        <w:t>your</w:t>
      </w:r>
      <w:r w:rsidRPr="00191972">
        <w:rPr>
          <w:rFonts w:ascii="Fidelity Sans 2" w:hAnsi="Fidelity Sans 2"/>
          <w:color w:val="131313"/>
          <w:spacing w:val="-10"/>
          <w:w w:val="105"/>
          <w:sz w:val="32"/>
        </w:rPr>
        <w:t xml:space="preserve"> </w:t>
      </w:r>
      <w:r w:rsidRPr="00191972">
        <w:rPr>
          <w:rFonts w:ascii="Fidelity Sans 2" w:hAnsi="Fidelity Sans 2"/>
          <w:color w:val="131313"/>
          <w:w w:val="105"/>
          <w:sz w:val="32"/>
        </w:rPr>
        <w:t>benefits</w:t>
      </w:r>
      <w:r w:rsidRPr="00191972">
        <w:rPr>
          <w:rFonts w:ascii="Fidelity Sans 2" w:hAnsi="Fidelity Sans 2"/>
          <w:color w:val="131313"/>
          <w:spacing w:val="-7"/>
          <w:w w:val="105"/>
          <w:sz w:val="32"/>
        </w:rPr>
        <w:t xml:space="preserve"> </w:t>
      </w:r>
      <w:r w:rsidRPr="00191972">
        <w:rPr>
          <w:rFonts w:ascii="Fidelity Sans 2" w:hAnsi="Fidelity Sans 2"/>
          <w:color w:val="131313"/>
          <w:w w:val="105"/>
          <w:sz w:val="32"/>
        </w:rPr>
        <w:t>and</w:t>
      </w:r>
      <w:r w:rsidRPr="00191972">
        <w:rPr>
          <w:rFonts w:ascii="Fidelity Sans 2" w:hAnsi="Fidelity Sans 2"/>
          <w:color w:val="131313"/>
          <w:spacing w:val="-15"/>
          <w:w w:val="105"/>
          <w:sz w:val="32"/>
        </w:rPr>
        <w:t xml:space="preserve"> </w:t>
      </w:r>
      <w:r w:rsidRPr="00191972">
        <w:rPr>
          <w:rFonts w:ascii="Fidelity Sans 2" w:hAnsi="Fidelity Sans 2"/>
          <w:color w:val="131313"/>
          <w:w w:val="105"/>
          <w:sz w:val="32"/>
        </w:rPr>
        <w:t>review</w:t>
      </w:r>
      <w:r w:rsidRPr="00191972">
        <w:rPr>
          <w:rFonts w:ascii="Fidelity Sans 2" w:hAnsi="Fidelity Sans 2"/>
          <w:color w:val="131313"/>
          <w:spacing w:val="-10"/>
          <w:w w:val="105"/>
          <w:sz w:val="32"/>
        </w:rPr>
        <w:t xml:space="preserve"> </w:t>
      </w:r>
      <w:r w:rsidRPr="00191972">
        <w:rPr>
          <w:rFonts w:ascii="Fidelity Sans 2" w:hAnsi="Fidelity Sans 2"/>
          <w:color w:val="131313"/>
          <w:w w:val="105"/>
          <w:sz w:val="32"/>
        </w:rPr>
        <w:t>your</w:t>
      </w:r>
      <w:r w:rsidRPr="00191972">
        <w:rPr>
          <w:rFonts w:ascii="Fidelity Sans 2" w:hAnsi="Fidelity Sans 2"/>
          <w:color w:val="131313"/>
          <w:spacing w:val="-6"/>
          <w:w w:val="105"/>
          <w:sz w:val="32"/>
        </w:rPr>
        <w:t xml:space="preserve"> </w:t>
      </w:r>
      <w:r w:rsidRPr="00191972">
        <w:rPr>
          <w:rFonts w:ascii="Fidelity Sans 2" w:hAnsi="Fidelity Sans 2"/>
          <w:color w:val="131313"/>
          <w:w w:val="105"/>
          <w:sz w:val="32"/>
        </w:rPr>
        <w:t>health</w:t>
      </w:r>
      <w:r w:rsidRPr="00191972">
        <w:rPr>
          <w:rFonts w:ascii="Fidelity Sans 2" w:hAnsi="Fidelity Sans 2"/>
          <w:color w:val="131313"/>
          <w:spacing w:val="-10"/>
          <w:w w:val="105"/>
          <w:sz w:val="32"/>
        </w:rPr>
        <w:t xml:space="preserve"> </w:t>
      </w:r>
      <w:r w:rsidRPr="00191972">
        <w:rPr>
          <w:rFonts w:ascii="Fidelity Sans 2" w:hAnsi="Fidelity Sans 2"/>
          <w:color w:val="131313"/>
          <w:w w:val="105"/>
          <w:sz w:val="32"/>
        </w:rPr>
        <w:t>care</w:t>
      </w:r>
      <w:r w:rsidRPr="00191972">
        <w:rPr>
          <w:rFonts w:ascii="Fidelity Sans 2" w:hAnsi="Fidelity Sans 2"/>
          <w:color w:val="131313"/>
          <w:spacing w:val="-17"/>
          <w:w w:val="105"/>
          <w:sz w:val="32"/>
        </w:rPr>
        <w:t xml:space="preserve"> </w:t>
      </w:r>
      <w:r w:rsidRPr="00191972">
        <w:rPr>
          <w:rFonts w:ascii="Fidelity Sans 2" w:hAnsi="Fidelity Sans 2"/>
          <w:color w:val="131313"/>
          <w:w w:val="105"/>
          <w:sz w:val="32"/>
        </w:rPr>
        <w:t>needs</w:t>
      </w:r>
      <w:r w:rsidRPr="00191972">
        <w:rPr>
          <w:rFonts w:ascii="Fidelity Sans 2" w:hAnsi="Fidelity Sans 2"/>
          <w:color w:val="131313"/>
          <w:spacing w:val="-15"/>
          <w:w w:val="105"/>
          <w:sz w:val="32"/>
        </w:rPr>
        <w:t xml:space="preserve"> </w:t>
      </w:r>
      <w:r w:rsidRPr="00191972">
        <w:rPr>
          <w:rFonts w:ascii="Fidelity Sans 2" w:hAnsi="Fidelity Sans 2"/>
          <w:color w:val="131313"/>
          <w:w w:val="105"/>
          <w:sz w:val="32"/>
        </w:rPr>
        <w:t xml:space="preserve">for </w:t>
      </w:r>
      <w:r w:rsidRPr="00191972">
        <w:rPr>
          <w:rFonts w:ascii="Fidelity Sans 2" w:hAnsi="Fidelity Sans 2"/>
          <w:color w:val="131313"/>
          <w:sz w:val="32"/>
        </w:rPr>
        <w:t>the year ahead. Your Fidelity health savings account (HSA) and HSA-</w:t>
      </w:r>
      <w:r w:rsidRPr="00191972">
        <w:rPr>
          <w:rFonts w:ascii="Fidelity Sans 2" w:hAnsi="Fidelity Sans 2"/>
          <w:color w:val="131313"/>
          <w:w w:val="105"/>
          <w:sz w:val="32"/>
        </w:rPr>
        <w:t>eligible health plan</w:t>
      </w:r>
      <w:r w:rsidRPr="00191972">
        <w:rPr>
          <w:rFonts w:ascii="Fidelity Sans 2" w:hAnsi="Fidelity Sans 2"/>
          <w:color w:val="131313"/>
          <w:spacing w:val="-3"/>
          <w:w w:val="105"/>
          <w:sz w:val="32"/>
        </w:rPr>
        <w:t xml:space="preserve"> </w:t>
      </w:r>
      <w:r w:rsidRPr="00191972">
        <w:rPr>
          <w:rFonts w:ascii="Fidelity Sans 2" w:hAnsi="Fidelity Sans 2"/>
          <w:color w:val="131313"/>
          <w:w w:val="105"/>
          <w:sz w:val="32"/>
        </w:rPr>
        <w:t>are a powerful</w:t>
      </w:r>
      <w:r w:rsidRPr="00191972">
        <w:rPr>
          <w:rFonts w:ascii="Fidelity Sans 2" w:hAnsi="Fidelity Sans 2"/>
          <w:color w:val="131313"/>
          <w:spacing w:val="-19"/>
          <w:w w:val="105"/>
          <w:sz w:val="32"/>
        </w:rPr>
        <w:t xml:space="preserve"> </w:t>
      </w:r>
      <w:r w:rsidRPr="00191972">
        <w:rPr>
          <w:rFonts w:ascii="Fidelity Sans 2" w:hAnsi="Fidelity Sans 2"/>
          <w:color w:val="131313"/>
          <w:w w:val="105"/>
          <w:sz w:val="32"/>
        </w:rPr>
        <w:t>combination to save</w:t>
      </w:r>
      <w:r w:rsidRPr="00191972">
        <w:rPr>
          <w:rFonts w:ascii="Fidelity Sans 2" w:hAnsi="Fidelity Sans 2"/>
          <w:color w:val="131313"/>
          <w:spacing w:val="-1"/>
          <w:w w:val="105"/>
          <w:sz w:val="32"/>
        </w:rPr>
        <w:t xml:space="preserve"> </w:t>
      </w:r>
      <w:r w:rsidRPr="00191972">
        <w:rPr>
          <w:rFonts w:ascii="Fidelity Sans 2" w:hAnsi="Fidelity Sans 2"/>
          <w:color w:val="131313"/>
          <w:w w:val="105"/>
          <w:sz w:val="32"/>
        </w:rPr>
        <w:t>and</w:t>
      </w:r>
      <w:r w:rsidRPr="00191972">
        <w:rPr>
          <w:rFonts w:ascii="Fidelity Sans 2" w:hAnsi="Fidelity Sans 2"/>
          <w:color w:val="131313"/>
          <w:spacing w:val="-6"/>
          <w:w w:val="105"/>
          <w:sz w:val="32"/>
        </w:rPr>
        <w:t xml:space="preserve"> </w:t>
      </w:r>
      <w:r w:rsidRPr="00191972">
        <w:rPr>
          <w:rFonts w:ascii="Fidelity Sans 2" w:hAnsi="Fidelity Sans 2"/>
          <w:color w:val="131313"/>
          <w:w w:val="105"/>
          <w:sz w:val="32"/>
        </w:rPr>
        <w:t>pay</w:t>
      </w:r>
      <w:r w:rsidRPr="00191972">
        <w:rPr>
          <w:rFonts w:ascii="Fidelity Sans 2" w:hAnsi="Fidelity Sans 2"/>
          <w:color w:val="131313"/>
          <w:spacing w:val="-2"/>
          <w:w w:val="105"/>
          <w:sz w:val="32"/>
        </w:rPr>
        <w:t xml:space="preserve"> </w:t>
      </w:r>
      <w:r w:rsidRPr="00191972">
        <w:rPr>
          <w:rFonts w:ascii="Fidelity Sans 2" w:hAnsi="Fidelity Sans 2"/>
          <w:color w:val="131313"/>
          <w:w w:val="105"/>
          <w:sz w:val="32"/>
        </w:rPr>
        <w:t>for qualified medical expenses.</w:t>
      </w:r>
    </w:p>
    <w:p w14:paraId="337CAC02" w14:textId="77777777" w:rsidR="00112F44" w:rsidRPr="00191972" w:rsidRDefault="00112F44" w:rsidP="00112F44">
      <w:pPr>
        <w:pStyle w:val="BodyText"/>
        <w:spacing w:before="106" w:line="460" w:lineRule="exact"/>
        <w:rPr>
          <w:rFonts w:ascii="Fidelity Sans 2" w:hAnsi="Fidelity Sans 2"/>
          <w:sz w:val="32"/>
        </w:rPr>
      </w:pPr>
    </w:p>
    <w:p w14:paraId="50DF9AD9" w14:textId="77777777" w:rsidR="00112F44" w:rsidRPr="00191972" w:rsidRDefault="00112F44" w:rsidP="00112F44">
      <w:pPr>
        <w:spacing w:line="460" w:lineRule="exact"/>
        <w:ind w:left="565"/>
        <w:rPr>
          <w:rFonts w:ascii="Fidelity Sans 2" w:hAnsi="Fidelity Sans 2"/>
          <w:sz w:val="32"/>
        </w:rPr>
      </w:pPr>
      <w:hyperlink r:id="rId22" w:history="1">
        <w:r w:rsidRPr="006F3B5C">
          <w:rPr>
            <w:rStyle w:val="Hyperlink"/>
            <w:rFonts w:ascii="Fidelity Sans 2" w:hAnsi="Fidelity Sans 2"/>
            <w:w w:val="105"/>
            <w:sz w:val="32"/>
          </w:rPr>
          <w:t>Review</w:t>
        </w:r>
        <w:r w:rsidRPr="006F3B5C">
          <w:rPr>
            <w:rStyle w:val="Hyperlink"/>
            <w:rFonts w:ascii="Fidelity Sans 2" w:hAnsi="Fidelity Sans 2"/>
            <w:spacing w:val="-24"/>
            <w:w w:val="105"/>
            <w:sz w:val="32"/>
          </w:rPr>
          <w:t xml:space="preserve"> </w:t>
        </w:r>
        <w:r w:rsidRPr="006F3B5C">
          <w:rPr>
            <w:rStyle w:val="Hyperlink"/>
            <w:rFonts w:ascii="Fidelity Sans 2" w:hAnsi="Fidelity Sans 2"/>
            <w:w w:val="105"/>
            <w:sz w:val="32"/>
          </w:rPr>
          <w:t>your</w:t>
        </w:r>
        <w:r w:rsidRPr="006F3B5C">
          <w:rPr>
            <w:rStyle w:val="Hyperlink"/>
            <w:rFonts w:ascii="Fidelity Sans 2" w:hAnsi="Fidelity Sans 2"/>
            <w:spacing w:val="-23"/>
            <w:w w:val="105"/>
            <w:sz w:val="32"/>
          </w:rPr>
          <w:t xml:space="preserve"> </w:t>
        </w:r>
        <w:r w:rsidRPr="006F3B5C">
          <w:rPr>
            <w:rStyle w:val="Hyperlink"/>
            <w:rFonts w:ascii="Fidelity Sans 2" w:hAnsi="Fidelity Sans 2"/>
            <w:w w:val="105"/>
            <w:sz w:val="32"/>
          </w:rPr>
          <w:t>contributions</w:t>
        </w:r>
      </w:hyperlink>
      <w:r w:rsidRPr="00191972">
        <w:rPr>
          <w:rFonts w:ascii="Fidelity Sans 2" w:hAnsi="Fidelity Sans 2"/>
          <w:color w:val="3166DF"/>
          <w:spacing w:val="-12"/>
          <w:w w:val="105"/>
          <w:sz w:val="32"/>
        </w:rPr>
        <w:t xml:space="preserve"> </w:t>
      </w:r>
      <w:r w:rsidRPr="00191972">
        <w:rPr>
          <w:rFonts w:ascii="Fidelity Sans 2" w:hAnsi="Fidelity Sans 2"/>
          <w:color w:val="131313"/>
          <w:w w:val="105"/>
          <w:sz w:val="32"/>
        </w:rPr>
        <w:t>at</w:t>
      </w:r>
      <w:r w:rsidRPr="00191972">
        <w:rPr>
          <w:rFonts w:ascii="Fidelity Sans 2" w:hAnsi="Fidelity Sans 2"/>
          <w:color w:val="131313"/>
          <w:spacing w:val="-23"/>
          <w:w w:val="105"/>
          <w:sz w:val="32"/>
        </w:rPr>
        <w:t xml:space="preserve"> </w:t>
      </w:r>
      <w:r w:rsidRPr="00191972">
        <w:rPr>
          <w:rFonts w:ascii="Fidelity Sans 2" w:hAnsi="Fidelity Sans 2"/>
          <w:color w:val="131313"/>
          <w:w w:val="105"/>
          <w:sz w:val="32"/>
        </w:rPr>
        <w:t>any</w:t>
      </w:r>
      <w:r w:rsidRPr="00191972">
        <w:rPr>
          <w:rFonts w:ascii="Fidelity Sans 2" w:hAnsi="Fidelity Sans 2"/>
          <w:color w:val="131313"/>
          <w:spacing w:val="-24"/>
          <w:w w:val="105"/>
          <w:sz w:val="32"/>
        </w:rPr>
        <w:t xml:space="preserve"> </w:t>
      </w:r>
      <w:r w:rsidRPr="00191972">
        <w:rPr>
          <w:rFonts w:ascii="Fidelity Sans 2" w:hAnsi="Fidelity Sans 2"/>
          <w:color w:val="131313"/>
          <w:w w:val="105"/>
          <w:sz w:val="32"/>
        </w:rPr>
        <w:t>time.</w:t>
      </w:r>
      <w:r w:rsidRPr="00191972">
        <w:rPr>
          <w:rFonts w:ascii="Fidelity Sans 2" w:hAnsi="Fidelity Sans 2"/>
          <w:color w:val="131313"/>
          <w:spacing w:val="-23"/>
          <w:w w:val="105"/>
          <w:sz w:val="32"/>
        </w:rPr>
        <w:t xml:space="preserve"> </w:t>
      </w:r>
      <w:r w:rsidRPr="00191972">
        <w:rPr>
          <w:rFonts w:ascii="Fidelity Sans 2" w:hAnsi="Fidelity Sans 2"/>
          <w:color w:val="131313"/>
          <w:w w:val="105"/>
          <w:sz w:val="32"/>
        </w:rPr>
        <w:t>And</w:t>
      </w:r>
      <w:r w:rsidRPr="00191972">
        <w:rPr>
          <w:rFonts w:ascii="Fidelity Sans 2" w:hAnsi="Fidelity Sans 2"/>
          <w:color w:val="131313"/>
          <w:spacing w:val="-23"/>
          <w:w w:val="105"/>
          <w:sz w:val="32"/>
        </w:rPr>
        <w:t xml:space="preserve"> </w:t>
      </w:r>
      <w:r w:rsidRPr="00191972">
        <w:rPr>
          <w:rFonts w:ascii="Fidelity Sans 2" w:hAnsi="Fidelity Sans 2"/>
          <w:color w:val="131313"/>
          <w:w w:val="105"/>
          <w:sz w:val="32"/>
        </w:rPr>
        <w:t>remember,</w:t>
      </w:r>
      <w:r w:rsidRPr="00191972">
        <w:rPr>
          <w:rFonts w:ascii="Fidelity Sans 2" w:hAnsi="Fidelity Sans 2"/>
          <w:color w:val="131313"/>
          <w:spacing w:val="-14"/>
          <w:w w:val="105"/>
          <w:sz w:val="32"/>
        </w:rPr>
        <w:t xml:space="preserve"> </w:t>
      </w:r>
      <w:r w:rsidRPr="00191972">
        <w:rPr>
          <w:rFonts w:ascii="Fidelity Sans 2" w:hAnsi="Fidelity Sans 2"/>
          <w:color w:val="131313"/>
          <w:w w:val="105"/>
          <w:sz w:val="32"/>
        </w:rPr>
        <w:t>with</w:t>
      </w:r>
      <w:r w:rsidRPr="00191972">
        <w:rPr>
          <w:rFonts w:ascii="Fidelity Sans 2" w:hAnsi="Fidelity Sans 2"/>
          <w:color w:val="131313"/>
          <w:spacing w:val="-24"/>
          <w:w w:val="105"/>
          <w:sz w:val="32"/>
        </w:rPr>
        <w:t xml:space="preserve"> </w:t>
      </w:r>
      <w:r w:rsidRPr="00191972">
        <w:rPr>
          <w:rFonts w:ascii="Fidelity Sans 2" w:hAnsi="Fidelity Sans 2"/>
          <w:color w:val="131313"/>
          <w:w w:val="105"/>
          <w:sz w:val="32"/>
        </w:rPr>
        <w:t>your</w:t>
      </w:r>
      <w:r w:rsidRPr="00191972">
        <w:rPr>
          <w:rFonts w:ascii="Fidelity Sans 2" w:hAnsi="Fidelity Sans 2"/>
          <w:color w:val="131313"/>
          <w:spacing w:val="-22"/>
          <w:w w:val="105"/>
          <w:sz w:val="32"/>
        </w:rPr>
        <w:t xml:space="preserve"> </w:t>
      </w:r>
      <w:r w:rsidRPr="00191972">
        <w:rPr>
          <w:rFonts w:ascii="Fidelity Sans 2" w:hAnsi="Fidelity Sans 2"/>
          <w:color w:val="131313"/>
          <w:w w:val="105"/>
          <w:sz w:val="32"/>
        </w:rPr>
        <w:t xml:space="preserve">Fidelity </w:t>
      </w:r>
      <w:r w:rsidRPr="00191972">
        <w:rPr>
          <w:rFonts w:ascii="Fidelity Sans 2" w:hAnsi="Fidelity Sans 2"/>
          <w:color w:val="131313"/>
          <w:sz w:val="32"/>
        </w:rPr>
        <w:t>HSA</w:t>
      </w:r>
      <w:r w:rsidRPr="00191972">
        <w:rPr>
          <w:rFonts w:ascii="Fidelity Sans 2" w:hAnsi="Fidelity Sans 2"/>
          <w:color w:val="414141"/>
          <w:sz w:val="32"/>
          <w:vertAlign w:val="superscript"/>
        </w:rPr>
        <w:t>®</w:t>
      </w:r>
      <w:r w:rsidRPr="00191972">
        <w:rPr>
          <w:rFonts w:ascii="Fidelity Sans 2" w:hAnsi="Fidelity Sans 2"/>
          <w:color w:val="131313"/>
          <w:sz w:val="32"/>
        </w:rPr>
        <w:t>,</w:t>
      </w:r>
      <w:r w:rsidRPr="00191972">
        <w:rPr>
          <w:rFonts w:ascii="Fidelity Sans 2" w:hAnsi="Fidelity Sans 2"/>
          <w:color w:val="131313"/>
          <w:spacing w:val="-4"/>
          <w:sz w:val="32"/>
        </w:rPr>
        <w:t xml:space="preserve"> </w:t>
      </w:r>
      <w:r w:rsidRPr="00191972">
        <w:rPr>
          <w:rFonts w:ascii="Fidelity Sans 2" w:hAnsi="Fidelity Sans 2"/>
          <w:color w:val="131313"/>
          <w:sz w:val="32"/>
        </w:rPr>
        <w:t>you can:</w:t>
      </w:r>
    </w:p>
    <w:p w14:paraId="2D4453AB" w14:textId="77777777" w:rsidR="00112F44" w:rsidRPr="00191972" w:rsidRDefault="00112F44" w:rsidP="00112F44">
      <w:pPr>
        <w:pStyle w:val="ListParagraph"/>
        <w:numPr>
          <w:ilvl w:val="0"/>
          <w:numId w:val="3"/>
        </w:numPr>
        <w:tabs>
          <w:tab w:val="left" w:pos="1047"/>
        </w:tabs>
        <w:spacing w:before="23" w:line="460" w:lineRule="exact"/>
        <w:ind w:hanging="319"/>
        <w:rPr>
          <w:rFonts w:ascii="Fidelity Sans 2" w:hAnsi="Fidelity Sans 2"/>
          <w:sz w:val="32"/>
        </w:rPr>
      </w:pPr>
      <w:r w:rsidRPr="00191972">
        <w:rPr>
          <w:rFonts w:ascii="Fidelity Sans 2" w:hAnsi="Fidelity Sans 2"/>
          <w:color w:val="131313"/>
          <w:sz w:val="32"/>
        </w:rPr>
        <w:t>Save</w:t>
      </w:r>
      <w:r w:rsidRPr="00191972">
        <w:rPr>
          <w:rFonts w:ascii="Fidelity Sans 2" w:hAnsi="Fidelity Sans 2"/>
          <w:color w:val="131313"/>
          <w:spacing w:val="6"/>
          <w:sz w:val="32"/>
        </w:rPr>
        <w:t xml:space="preserve"> </w:t>
      </w:r>
      <w:r w:rsidRPr="00191972">
        <w:rPr>
          <w:rFonts w:ascii="Fidelity Sans 2" w:hAnsi="Fidelity Sans 2"/>
          <w:color w:val="131313"/>
          <w:sz w:val="32"/>
        </w:rPr>
        <w:t>money</w:t>
      </w:r>
      <w:r w:rsidRPr="00191972">
        <w:rPr>
          <w:rFonts w:ascii="Fidelity Sans 2" w:hAnsi="Fidelity Sans 2"/>
          <w:color w:val="131313"/>
          <w:spacing w:val="3"/>
          <w:sz w:val="32"/>
        </w:rPr>
        <w:t xml:space="preserve"> </w:t>
      </w:r>
      <w:r w:rsidRPr="00191972">
        <w:rPr>
          <w:rFonts w:ascii="Fidelity Sans 2" w:hAnsi="Fidelity Sans 2"/>
          <w:color w:val="131313"/>
          <w:sz w:val="32"/>
        </w:rPr>
        <w:t>on</w:t>
      </w:r>
      <w:r w:rsidRPr="00191972">
        <w:rPr>
          <w:rFonts w:ascii="Fidelity Sans 2" w:hAnsi="Fidelity Sans 2"/>
          <w:color w:val="131313"/>
          <w:spacing w:val="-14"/>
          <w:sz w:val="32"/>
        </w:rPr>
        <w:t xml:space="preserve"> </w:t>
      </w:r>
      <w:r w:rsidRPr="00191972">
        <w:rPr>
          <w:rFonts w:ascii="Fidelity Sans 2" w:hAnsi="Fidelity Sans 2"/>
          <w:color w:val="131313"/>
          <w:spacing w:val="-2"/>
          <w:sz w:val="32"/>
        </w:rPr>
        <w:t>taxes</w:t>
      </w:r>
    </w:p>
    <w:p w14:paraId="314AA2FC" w14:textId="77777777" w:rsidR="00112F44" w:rsidRPr="00191972" w:rsidRDefault="00112F44" w:rsidP="00112F44">
      <w:pPr>
        <w:pStyle w:val="ListParagraph"/>
        <w:numPr>
          <w:ilvl w:val="0"/>
          <w:numId w:val="3"/>
        </w:numPr>
        <w:tabs>
          <w:tab w:val="left" w:pos="1046"/>
        </w:tabs>
        <w:spacing w:line="460" w:lineRule="exact"/>
        <w:ind w:left="1046" w:hanging="318"/>
        <w:rPr>
          <w:rFonts w:ascii="Fidelity Sans 2" w:hAnsi="Fidelity Sans 2"/>
          <w:sz w:val="32"/>
        </w:rPr>
      </w:pPr>
      <w:r w:rsidRPr="00191972">
        <w:rPr>
          <w:rFonts w:ascii="Fidelity Sans 2" w:hAnsi="Fidelity Sans 2"/>
          <w:color w:val="131313"/>
          <w:sz w:val="32"/>
        </w:rPr>
        <w:t>Set</w:t>
      </w:r>
      <w:r w:rsidRPr="00191972">
        <w:rPr>
          <w:rFonts w:ascii="Fidelity Sans 2" w:hAnsi="Fidelity Sans 2"/>
          <w:color w:val="131313"/>
          <w:spacing w:val="5"/>
          <w:sz w:val="32"/>
        </w:rPr>
        <w:t xml:space="preserve"> </w:t>
      </w:r>
      <w:r w:rsidRPr="00191972">
        <w:rPr>
          <w:rFonts w:ascii="Fidelity Sans 2" w:hAnsi="Fidelity Sans 2"/>
          <w:color w:val="131313"/>
          <w:sz w:val="32"/>
        </w:rPr>
        <w:t>aside</w:t>
      </w:r>
      <w:r w:rsidRPr="00191972">
        <w:rPr>
          <w:rFonts w:ascii="Fidelity Sans 2" w:hAnsi="Fidelity Sans 2"/>
          <w:color w:val="131313"/>
          <w:spacing w:val="9"/>
          <w:sz w:val="32"/>
        </w:rPr>
        <w:t xml:space="preserve"> </w:t>
      </w:r>
      <w:r w:rsidRPr="00191972">
        <w:rPr>
          <w:rFonts w:ascii="Fidelity Sans 2" w:hAnsi="Fidelity Sans 2"/>
          <w:color w:val="131313"/>
          <w:sz w:val="32"/>
        </w:rPr>
        <w:t>funds</w:t>
      </w:r>
      <w:r w:rsidRPr="00191972">
        <w:rPr>
          <w:rFonts w:ascii="Fidelity Sans 2" w:hAnsi="Fidelity Sans 2"/>
          <w:color w:val="131313"/>
          <w:spacing w:val="5"/>
          <w:sz w:val="32"/>
        </w:rPr>
        <w:t xml:space="preserve"> </w:t>
      </w:r>
      <w:r w:rsidRPr="00191972">
        <w:rPr>
          <w:rFonts w:ascii="Fidelity Sans 2" w:hAnsi="Fidelity Sans 2"/>
          <w:color w:val="131313"/>
          <w:sz w:val="32"/>
        </w:rPr>
        <w:t>that</w:t>
      </w:r>
      <w:r w:rsidRPr="00191972">
        <w:rPr>
          <w:rFonts w:ascii="Fidelity Sans 2" w:hAnsi="Fidelity Sans 2"/>
          <w:color w:val="131313"/>
          <w:spacing w:val="6"/>
          <w:sz w:val="32"/>
        </w:rPr>
        <w:t xml:space="preserve"> </w:t>
      </w:r>
      <w:r w:rsidRPr="00191972">
        <w:rPr>
          <w:rFonts w:ascii="Fidelity Sans 2" w:hAnsi="Fidelity Sans 2"/>
          <w:color w:val="131313"/>
          <w:sz w:val="32"/>
        </w:rPr>
        <w:t>never</w:t>
      </w:r>
      <w:r w:rsidRPr="00191972">
        <w:rPr>
          <w:rFonts w:ascii="Fidelity Sans 2" w:hAnsi="Fidelity Sans 2"/>
          <w:color w:val="131313"/>
          <w:spacing w:val="21"/>
          <w:sz w:val="32"/>
        </w:rPr>
        <w:t xml:space="preserve"> </w:t>
      </w:r>
      <w:r w:rsidRPr="00191972">
        <w:rPr>
          <w:rFonts w:ascii="Fidelity Sans 2" w:hAnsi="Fidelity Sans 2"/>
          <w:color w:val="131313"/>
          <w:spacing w:val="-2"/>
          <w:sz w:val="32"/>
        </w:rPr>
        <w:t>expire</w:t>
      </w:r>
    </w:p>
    <w:p w14:paraId="175B6B8D" w14:textId="77777777" w:rsidR="00112F44" w:rsidRPr="00191972" w:rsidRDefault="00112F44" w:rsidP="00112F44">
      <w:pPr>
        <w:pStyle w:val="ListParagraph"/>
        <w:numPr>
          <w:ilvl w:val="0"/>
          <w:numId w:val="3"/>
        </w:numPr>
        <w:tabs>
          <w:tab w:val="left" w:pos="1047"/>
        </w:tabs>
        <w:spacing w:before="112" w:line="460" w:lineRule="exact"/>
        <w:ind w:hanging="319"/>
        <w:rPr>
          <w:rFonts w:ascii="Fidelity Sans 2" w:hAnsi="Fidelity Sans 2"/>
          <w:sz w:val="32"/>
        </w:rPr>
      </w:pPr>
      <w:r w:rsidRPr="00191972">
        <w:rPr>
          <w:rFonts w:ascii="Fidelity Sans 2" w:hAnsi="Fidelity Sans 2"/>
          <w:color w:val="131313"/>
          <w:w w:val="105"/>
          <w:sz w:val="32"/>
        </w:rPr>
        <w:t>Spend</w:t>
      </w:r>
      <w:r w:rsidRPr="00191972">
        <w:rPr>
          <w:rFonts w:ascii="Fidelity Sans 2" w:hAnsi="Fidelity Sans 2"/>
          <w:color w:val="131313"/>
          <w:spacing w:val="-24"/>
          <w:w w:val="105"/>
          <w:sz w:val="32"/>
        </w:rPr>
        <w:t xml:space="preserve"> </w:t>
      </w:r>
      <w:r w:rsidRPr="00191972">
        <w:rPr>
          <w:rFonts w:ascii="Fidelity Sans 2" w:hAnsi="Fidelity Sans 2"/>
          <w:color w:val="131313"/>
          <w:w w:val="105"/>
          <w:sz w:val="32"/>
        </w:rPr>
        <w:t>now</w:t>
      </w:r>
      <w:r w:rsidRPr="00191972">
        <w:rPr>
          <w:rFonts w:ascii="Fidelity Sans 2" w:hAnsi="Fidelity Sans 2"/>
          <w:color w:val="131313"/>
          <w:spacing w:val="-23"/>
          <w:w w:val="105"/>
          <w:sz w:val="32"/>
        </w:rPr>
        <w:t xml:space="preserve"> </w:t>
      </w:r>
      <w:r w:rsidRPr="00191972">
        <w:rPr>
          <w:rFonts w:ascii="Fidelity Sans 2" w:hAnsi="Fidelity Sans 2"/>
          <w:color w:val="131313"/>
          <w:w w:val="105"/>
          <w:sz w:val="32"/>
        </w:rPr>
        <w:t>on</w:t>
      </w:r>
      <w:r w:rsidRPr="00191972">
        <w:rPr>
          <w:rFonts w:ascii="Fidelity Sans 2" w:hAnsi="Fidelity Sans 2"/>
          <w:color w:val="131313"/>
          <w:spacing w:val="-24"/>
          <w:w w:val="105"/>
          <w:sz w:val="32"/>
        </w:rPr>
        <w:t xml:space="preserve"> </w:t>
      </w:r>
      <w:r w:rsidRPr="00191972">
        <w:rPr>
          <w:rFonts w:ascii="Fidelity Sans 2" w:hAnsi="Fidelity Sans 2"/>
          <w:color w:val="131313"/>
          <w:w w:val="105"/>
          <w:sz w:val="32"/>
        </w:rPr>
        <w:t>qualified</w:t>
      </w:r>
      <w:r w:rsidRPr="00191972">
        <w:rPr>
          <w:rFonts w:ascii="Fidelity Sans 2" w:hAnsi="Fidelity Sans 2"/>
          <w:color w:val="131313"/>
          <w:spacing w:val="-16"/>
          <w:w w:val="105"/>
          <w:sz w:val="32"/>
        </w:rPr>
        <w:t xml:space="preserve"> </w:t>
      </w:r>
      <w:r w:rsidRPr="00191972">
        <w:rPr>
          <w:rFonts w:ascii="Fidelity Sans 2" w:hAnsi="Fidelity Sans 2"/>
          <w:color w:val="131313"/>
          <w:w w:val="105"/>
          <w:sz w:val="32"/>
        </w:rPr>
        <w:t>medical</w:t>
      </w:r>
      <w:r w:rsidRPr="00191972">
        <w:rPr>
          <w:rFonts w:ascii="Fidelity Sans 2" w:hAnsi="Fidelity Sans 2"/>
          <w:color w:val="131313"/>
          <w:spacing w:val="-23"/>
          <w:w w:val="105"/>
          <w:sz w:val="32"/>
        </w:rPr>
        <w:t xml:space="preserve"> </w:t>
      </w:r>
      <w:r w:rsidRPr="00191972">
        <w:rPr>
          <w:rFonts w:ascii="Fidelity Sans 2" w:hAnsi="Fidelity Sans 2"/>
          <w:color w:val="131313"/>
          <w:w w:val="105"/>
          <w:sz w:val="32"/>
        </w:rPr>
        <w:t>expenses</w:t>
      </w:r>
      <w:r w:rsidRPr="00191972">
        <w:rPr>
          <w:rFonts w:ascii="Fidelity Sans 2" w:hAnsi="Fidelity Sans 2"/>
          <w:color w:val="131313"/>
          <w:spacing w:val="-10"/>
          <w:w w:val="105"/>
          <w:sz w:val="32"/>
        </w:rPr>
        <w:t xml:space="preserve"> </w:t>
      </w:r>
      <w:r w:rsidRPr="00191972">
        <w:rPr>
          <w:rFonts w:ascii="Fidelity Sans 2" w:hAnsi="Fidelity Sans 2"/>
          <w:color w:val="131313"/>
          <w:w w:val="105"/>
          <w:sz w:val="32"/>
        </w:rPr>
        <w:t>or</w:t>
      </w:r>
      <w:r w:rsidRPr="00191972">
        <w:rPr>
          <w:rFonts w:ascii="Fidelity Sans 2" w:hAnsi="Fidelity Sans 2"/>
          <w:color w:val="131313"/>
          <w:spacing w:val="-24"/>
          <w:w w:val="105"/>
          <w:sz w:val="32"/>
        </w:rPr>
        <w:t xml:space="preserve"> </w:t>
      </w:r>
      <w:r w:rsidRPr="00191972">
        <w:rPr>
          <w:rFonts w:ascii="Fidelity Sans 2" w:hAnsi="Fidelity Sans 2"/>
          <w:color w:val="131313"/>
          <w:w w:val="105"/>
          <w:sz w:val="32"/>
        </w:rPr>
        <w:t>invest</w:t>
      </w:r>
      <w:r w:rsidRPr="00191972">
        <w:rPr>
          <w:rFonts w:ascii="Fidelity Sans 2" w:hAnsi="Fidelity Sans 2"/>
          <w:color w:val="131313"/>
          <w:spacing w:val="-16"/>
          <w:w w:val="105"/>
          <w:sz w:val="32"/>
        </w:rPr>
        <w:t xml:space="preserve"> </w:t>
      </w:r>
      <w:r w:rsidRPr="00191972">
        <w:rPr>
          <w:rFonts w:ascii="Fidelity Sans 2" w:hAnsi="Fidelity Sans 2"/>
          <w:color w:val="131313"/>
          <w:w w:val="105"/>
          <w:sz w:val="32"/>
        </w:rPr>
        <w:t>for</w:t>
      </w:r>
      <w:r w:rsidRPr="00191972">
        <w:rPr>
          <w:rFonts w:ascii="Fidelity Sans 2" w:hAnsi="Fidelity Sans 2"/>
          <w:color w:val="131313"/>
          <w:spacing w:val="-24"/>
          <w:w w:val="105"/>
          <w:sz w:val="32"/>
        </w:rPr>
        <w:t xml:space="preserve"> </w:t>
      </w:r>
      <w:r w:rsidRPr="00191972">
        <w:rPr>
          <w:rFonts w:ascii="Fidelity Sans 2" w:hAnsi="Fidelity Sans 2"/>
          <w:color w:val="131313"/>
          <w:w w:val="105"/>
          <w:sz w:val="32"/>
        </w:rPr>
        <w:t>your</w:t>
      </w:r>
      <w:r w:rsidRPr="00191972">
        <w:rPr>
          <w:rFonts w:ascii="Fidelity Sans 2" w:hAnsi="Fidelity Sans 2"/>
          <w:color w:val="131313"/>
          <w:spacing w:val="-18"/>
          <w:w w:val="105"/>
          <w:sz w:val="32"/>
        </w:rPr>
        <w:t xml:space="preserve"> </w:t>
      </w:r>
      <w:r w:rsidRPr="00191972">
        <w:rPr>
          <w:rFonts w:ascii="Fidelity Sans 2" w:hAnsi="Fidelity Sans 2"/>
          <w:color w:val="131313"/>
          <w:spacing w:val="-2"/>
          <w:w w:val="105"/>
          <w:sz w:val="32"/>
        </w:rPr>
        <w:t>future</w:t>
      </w:r>
    </w:p>
    <w:p w14:paraId="2939B712" w14:textId="77777777" w:rsidR="00112F44" w:rsidRPr="00191972" w:rsidRDefault="00112F44" w:rsidP="00112F44">
      <w:pPr>
        <w:pStyle w:val="BodyText"/>
        <w:spacing w:before="225" w:line="460" w:lineRule="exact"/>
        <w:rPr>
          <w:rFonts w:ascii="Fidelity Sans 2" w:hAnsi="Fidelity Sans 2"/>
          <w:sz w:val="32"/>
        </w:rPr>
      </w:pPr>
    </w:p>
    <w:p w14:paraId="263105E2" w14:textId="77777777" w:rsidR="00112F44" w:rsidRPr="00191972" w:rsidRDefault="00112F44" w:rsidP="00112F44">
      <w:pPr>
        <w:spacing w:line="460" w:lineRule="exact"/>
        <w:ind w:left="564" w:right="401" w:firstLine="2"/>
        <w:rPr>
          <w:rFonts w:ascii="Fidelity Sans 2" w:hAnsi="Fidelity Sans 2"/>
          <w:spacing w:val="-10"/>
          <w:sz w:val="32"/>
        </w:rPr>
      </w:pPr>
      <w:r w:rsidRPr="00191972">
        <w:rPr>
          <w:rFonts w:ascii="Fidelity Sans 2" w:hAnsi="Fidelity Sans 2"/>
          <w:color w:val="131313"/>
          <w:spacing w:val="-10"/>
          <w:w w:val="105"/>
          <w:sz w:val="32"/>
        </w:rPr>
        <w:t>Did you know you can contribute to your HSA as needed when qualified medical expenses come up? By contributing to your HSA, you’re getting federal tax savings on things you would be paying for anyway.</w:t>
      </w:r>
    </w:p>
    <w:p w14:paraId="41BB687F" w14:textId="77777777" w:rsidR="00112F44" w:rsidRDefault="00112F44" w:rsidP="00112F44">
      <w:pPr>
        <w:pStyle w:val="BodyText"/>
        <w:spacing w:before="176"/>
        <w:rPr>
          <w:sz w:val="20"/>
        </w:rPr>
      </w:pPr>
      <w:r>
        <w:rPr>
          <w:noProof/>
          <w:sz w:val="20"/>
        </w:rPr>
        <mc:AlternateContent>
          <mc:Choice Requires="wps">
            <w:drawing>
              <wp:anchor distT="0" distB="0" distL="114300" distR="114300" simplePos="0" relativeHeight="251658257" behindDoc="0" locked="0" layoutInCell="1" allowOverlap="1" wp14:anchorId="7CC30543" wp14:editId="60ADD7A5">
                <wp:simplePos x="0" y="0"/>
                <wp:positionH relativeFrom="column">
                  <wp:posOffset>262890</wp:posOffset>
                </wp:positionH>
                <wp:positionV relativeFrom="paragraph">
                  <wp:posOffset>269875</wp:posOffset>
                </wp:positionV>
                <wp:extent cx="2534920" cy="600710"/>
                <wp:effectExtent l="0" t="0" r="0" b="8890"/>
                <wp:wrapTopAndBottom/>
                <wp:docPr id="1209619599" name="Textbox 14">
                  <a:hlinkClick xmlns:a="http://schemas.openxmlformats.org/drawingml/2006/main" r:id="rId22"/>
                </wp:docPr>
                <wp:cNvGraphicFramePr/>
                <a:graphic xmlns:a="http://schemas.openxmlformats.org/drawingml/2006/main">
                  <a:graphicData uri="http://schemas.microsoft.com/office/word/2010/wordprocessingShape">
                    <wps:wsp>
                      <wps:cNvSpPr txBox="1"/>
                      <wps:spPr>
                        <a:xfrm>
                          <a:off x="0" y="0"/>
                          <a:ext cx="2534920" cy="600710"/>
                        </a:xfrm>
                        <a:prstGeom prst="roundRect">
                          <a:avLst>
                            <a:gd name="adj" fmla="val 50000"/>
                          </a:avLst>
                        </a:prstGeom>
                        <a:solidFill>
                          <a:srgbClr val="368727"/>
                        </a:solidFill>
                      </wps:spPr>
                      <wps:txbx>
                        <w:txbxContent>
                          <w:p w14:paraId="440BFF1A" w14:textId="77777777" w:rsidR="00112F44" w:rsidRPr="00AD0A40" w:rsidRDefault="00112F44" w:rsidP="00112F44">
                            <w:pPr>
                              <w:spacing w:before="100" w:beforeAutospacing="1"/>
                              <w:jc w:val="center"/>
                              <w:rPr>
                                <w:b/>
                                <w:color w:val="FFFFFF" w:themeColor="background1"/>
                                <w:sz w:val="31"/>
                              </w:rPr>
                            </w:pPr>
                            <w:r w:rsidRPr="00AD0A40">
                              <w:rPr>
                                <w:b/>
                                <w:color w:val="FFFFFF" w:themeColor="background1"/>
                                <w:sz w:val="31"/>
                              </w:rPr>
                              <w:t>Review contributions</w:t>
                            </w:r>
                          </w:p>
                        </w:txbxContent>
                      </wps:txbx>
                      <wps:bodyPr wrap="square" lIns="0" tIns="0" rIns="0" bIns="0" rtlCol="0" anchor="ctr" anchorCtr="0">
                        <a:noAutofit/>
                      </wps:bodyPr>
                    </wps:wsp>
                  </a:graphicData>
                </a:graphic>
                <wp14:sizeRelH relativeFrom="margin">
                  <wp14:pctWidth>0</wp14:pctWidth>
                </wp14:sizeRelH>
              </wp:anchor>
            </w:drawing>
          </mc:Choice>
          <mc:Fallback>
            <w:pict>
              <v:roundrect w14:anchorId="7CC30543" id="_x0000_s1034" href="https://nb.fidelity.com/public/nb/default/home?option=hsaContributing" style="position:absolute;margin-left:20.7pt;margin-top:21.25pt;width:199.6pt;height:47.3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" o:button="t" fillcolor="#368727" stroked="f">
                <v:fill o:detectmouseclick="t"/>
                <v:textbox inset="0,0,0,0">
                  <w:txbxContent>
                    <w:p w14:paraId="440BFF1A" w14:textId="77777777" w:rsidR="00112F44" w:rsidRPr="00AD0A40" w:rsidRDefault="00112F44" w:rsidP="00112F44">
                      <w:pPr>
                        <w:spacing w:before="100" w:beforeAutospacing="1"/>
                        <w:jc w:val="center"/>
                        <w:rPr>
                          <w:b/>
                          <w:color w:val="FFFFFF" w:themeColor="background1"/>
                          <w:sz w:val="31"/>
                        </w:rPr>
                      </w:pPr>
                      <w:r w:rsidRPr="00AD0A40">
                        <w:rPr>
                          <w:b/>
                          <w:color w:val="FFFFFF" w:themeColor="background1"/>
                          <w:sz w:val="31"/>
                        </w:rPr>
                        <w:t>Review contributions</w:t>
                      </w:r>
                    </w:p>
                  </w:txbxContent>
                </v:textbox>
                <w10:wrap type="topAndBottom"/>
              </v:roundrect>
            </w:pict>
          </mc:Fallback>
        </mc:AlternateContent>
      </w:r>
    </w:p>
    <w:p w14:paraId="4DA4AF38" w14:textId="77777777" w:rsidR="00112F44" w:rsidRDefault="00112F44" w:rsidP="00112F44">
      <w:pPr>
        <w:pStyle w:val="BodyText"/>
      </w:pPr>
    </w:p>
    <w:p w14:paraId="41E2E471" w14:textId="77777777" w:rsidR="00112F44" w:rsidRDefault="00112F44" w:rsidP="00112F44">
      <w:pPr>
        <w:pStyle w:val="BodyText"/>
      </w:pPr>
      <w:r>
        <w:rPr>
          <w:noProof/>
        </w:rPr>
        <mc:AlternateContent>
          <mc:Choice Requires="wps">
            <w:drawing>
              <wp:anchor distT="0" distB="0" distL="114300" distR="114300" simplePos="0" relativeHeight="251658253" behindDoc="1" locked="0" layoutInCell="1" allowOverlap="1" wp14:anchorId="0836BBF9" wp14:editId="64BF2810">
                <wp:simplePos x="0" y="0"/>
                <wp:positionH relativeFrom="margin">
                  <wp:align>left</wp:align>
                </wp:positionH>
                <wp:positionV relativeFrom="paragraph">
                  <wp:posOffset>71804</wp:posOffset>
                </wp:positionV>
                <wp:extent cx="7620000" cy="7647710"/>
                <wp:effectExtent l="0" t="0" r="0" b="0"/>
                <wp:wrapNone/>
                <wp:docPr id="152071283" name="Graphic 8"/>
                <wp:cNvGraphicFramePr/>
                <a:graphic xmlns:a="http://schemas.openxmlformats.org/drawingml/2006/main">
                  <a:graphicData uri="http://schemas.microsoft.com/office/word/2010/wordprocessingShape">
                    <wps:wsp>
                      <wps:cNvSpPr/>
                      <wps:spPr>
                        <a:xfrm>
                          <a:off x="0" y="0"/>
                          <a:ext cx="7620000" cy="7647710"/>
                        </a:xfrm>
                        <a:custGeom>
                          <a:avLst/>
                          <a:gdLst/>
                          <a:ahLst/>
                          <a:cxnLst/>
                          <a:rect l="l" t="t" r="r" b="b"/>
                          <a:pathLst>
                            <a:path w="7620000" h="6134735">
                              <a:moveTo>
                                <a:pt x="0" y="6134112"/>
                              </a:moveTo>
                              <a:lnTo>
                                <a:pt x="7620000" y="6134112"/>
                              </a:lnTo>
                              <a:lnTo>
                                <a:pt x="7620000" y="0"/>
                              </a:lnTo>
                              <a:lnTo>
                                <a:pt x="0" y="0"/>
                              </a:lnTo>
                              <a:lnTo>
                                <a:pt x="0" y="6134112"/>
                              </a:lnTo>
                              <a:close/>
                            </a:path>
                          </a:pathLst>
                        </a:custGeom>
                        <a:solidFill>
                          <a:srgbClr val="F9F7F5"/>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6BF23A5" id="Graphic 8" o:spid="_x0000_s1026" style="position:absolute;margin-left:0;margin-top:5.65pt;width:600pt;height:602.2pt;z-index:-25165822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coordsize="7620000,6134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" path="m,6134112r7620000,l7620000,,,,,6134112xe" fillcolor="#f9f7f5" stroked="f">
                <v:path arrowok="t"/>
                <w10:wrap anchorx="margin"/>
              </v:shape>
            </w:pict>
          </mc:Fallback>
        </mc:AlternateContent>
      </w:r>
    </w:p>
    <w:p w14:paraId="38628883" w14:textId="77777777" w:rsidR="00112F44" w:rsidRPr="00AD0A40" w:rsidRDefault="00112F44" w:rsidP="00112F44">
      <w:pPr>
        <w:pStyle w:val="BodyText"/>
        <w:spacing w:line="300" w:lineRule="exact"/>
        <w:ind w:left="563" w:right="404"/>
        <w:rPr>
          <w:rFonts w:ascii="Fidelity Sans 2" w:hAnsi="Fidelity Sans 2"/>
        </w:rPr>
      </w:pPr>
    </w:p>
    <w:p w14:paraId="371BCBAD" w14:textId="77777777" w:rsidR="00112F44" w:rsidRPr="00C82D68" w:rsidRDefault="00112F44" w:rsidP="00112F44">
      <w:pPr>
        <w:pStyle w:val="BodyText"/>
        <w:spacing w:line="280" w:lineRule="exact"/>
        <w:ind w:left="563"/>
        <w:rPr>
          <w:rFonts w:ascii="Fidelity Sans 2" w:hAnsi="Fidelity Sans 2"/>
        </w:rPr>
      </w:pPr>
      <w:hyperlink r:id="rId23" w:history="1">
        <w:r w:rsidRPr="00B745E0">
          <w:rPr>
            <w:rStyle w:val="Hyperlink"/>
            <w:rFonts w:ascii="Fidelity Sans 2" w:hAnsi="Fidelity Sans 2"/>
          </w:rPr>
          <w:t>Privacy</w:t>
        </w:r>
        <w:r w:rsidRPr="00B745E0">
          <w:rPr>
            <w:rStyle w:val="Hyperlink"/>
            <w:rFonts w:ascii="Fidelity Sans 2" w:hAnsi="Fidelity Sans 2"/>
            <w:spacing w:val="8"/>
          </w:rPr>
          <w:t xml:space="preserve"> </w:t>
        </w:r>
        <w:r w:rsidRPr="00B745E0">
          <w:rPr>
            <w:rStyle w:val="Hyperlink"/>
            <w:rFonts w:ascii="Fidelity Sans 2" w:hAnsi="Fidelity Sans 2"/>
          </w:rPr>
          <w:t>Policy</w:t>
        </w:r>
      </w:hyperlink>
      <w:r w:rsidRPr="00C82D68">
        <w:rPr>
          <w:rFonts w:ascii="Fidelity Sans 2" w:hAnsi="Fidelity Sans 2"/>
          <w:color w:val="525250"/>
          <w:spacing w:val="55"/>
        </w:rPr>
        <w:t xml:space="preserve"> </w:t>
      </w:r>
      <w:r w:rsidRPr="00C82D68">
        <w:rPr>
          <w:rFonts w:ascii="Fidelity Sans 2" w:hAnsi="Fidelity Sans 2"/>
          <w:color w:val="525250"/>
          <w:sz w:val="32"/>
        </w:rPr>
        <w:t>I</w:t>
      </w:r>
      <w:r w:rsidRPr="00C82D68">
        <w:rPr>
          <w:rFonts w:ascii="Fidelity Sans 2" w:hAnsi="Fidelity Sans 2"/>
          <w:color w:val="525250"/>
          <w:spacing w:val="29"/>
          <w:sz w:val="32"/>
        </w:rPr>
        <w:t xml:space="preserve"> </w:t>
      </w:r>
      <w:hyperlink r:id="rId24" w:history="1">
        <w:r w:rsidRPr="00B745E0">
          <w:rPr>
            <w:rStyle w:val="Hyperlink"/>
            <w:rFonts w:ascii="Fidelity Sans 2" w:hAnsi="Fidelity Sans 2"/>
          </w:rPr>
          <w:t>Terms</w:t>
        </w:r>
        <w:r w:rsidRPr="00B745E0">
          <w:rPr>
            <w:rStyle w:val="Hyperlink"/>
            <w:rFonts w:ascii="Fidelity Sans 2" w:hAnsi="Fidelity Sans 2"/>
            <w:spacing w:val="6"/>
          </w:rPr>
          <w:t xml:space="preserve"> </w:t>
        </w:r>
        <w:r w:rsidRPr="00B745E0">
          <w:rPr>
            <w:rStyle w:val="Hyperlink"/>
            <w:rFonts w:ascii="Fidelity Sans 2" w:hAnsi="Fidelity Sans 2"/>
          </w:rPr>
          <w:t>of</w:t>
        </w:r>
        <w:r w:rsidRPr="00B745E0">
          <w:rPr>
            <w:rStyle w:val="Hyperlink"/>
            <w:rFonts w:ascii="Fidelity Sans 2" w:hAnsi="Fidelity Sans 2"/>
            <w:spacing w:val="-1"/>
          </w:rPr>
          <w:t xml:space="preserve"> </w:t>
        </w:r>
        <w:r w:rsidRPr="00B745E0">
          <w:rPr>
            <w:rStyle w:val="Hyperlink"/>
            <w:rFonts w:ascii="Fidelity Sans 2" w:hAnsi="Fidelity Sans 2"/>
          </w:rPr>
          <w:t>Use</w:t>
        </w:r>
      </w:hyperlink>
    </w:p>
    <w:p w14:paraId="40618DA1" w14:textId="77777777" w:rsidR="00112F44" w:rsidRPr="00AD0A40" w:rsidRDefault="00112F44" w:rsidP="00112F44">
      <w:pPr>
        <w:pStyle w:val="BodyText"/>
        <w:spacing w:before="87" w:line="300" w:lineRule="exact"/>
        <w:rPr>
          <w:rFonts w:ascii="Fidelity Sans 2" w:hAnsi="Fidelity Sans 2"/>
        </w:rPr>
      </w:pPr>
    </w:p>
    <w:p w14:paraId="798334E6" w14:textId="77777777" w:rsidR="00112F44" w:rsidRPr="00AD0A40" w:rsidRDefault="00112F44" w:rsidP="00112F44">
      <w:pPr>
        <w:pStyle w:val="BodyText"/>
        <w:spacing w:line="290" w:lineRule="exact"/>
        <w:ind w:left="563" w:right="212" w:hanging="7"/>
        <w:rPr>
          <w:rFonts w:ascii="Fidelity Sans 2" w:hAnsi="Fidelity Sans 2"/>
        </w:rPr>
      </w:pPr>
      <w:r w:rsidRPr="00AD0A40">
        <w:rPr>
          <w:rFonts w:ascii="Fidelity Sans 2" w:hAnsi="Fidelity Sans 2"/>
          <w:color w:val="525250"/>
          <w:w w:val="105"/>
        </w:rPr>
        <w:t>The information in this email</w:t>
      </w:r>
      <w:r w:rsidRPr="00AD0A40">
        <w:rPr>
          <w:rFonts w:ascii="Fidelity Sans 2" w:hAnsi="Fidelity Sans 2"/>
          <w:color w:val="525250"/>
          <w:spacing w:val="-5"/>
          <w:w w:val="105"/>
        </w:rPr>
        <w:t xml:space="preserve"> </w:t>
      </w:r>
      <w:r w:rsidRPr="00AD0A40">
        <w:rPr>
          <w:rFonts w:ascii="Fidelity Sans 2" w:hAnsi="Fidelity Sans 2"/>
          <w:color w:val="525250"/>
          <w:w w:val="105"/>
        </w:rPr>
        <w:t>is intended solely for the attention and use of the named addressee. This</w:t>
      </w:r>
      <w:r w:rsidRPr="00AD0A40">
        <w:rPr>
          <w:rFonts w:ascii="Fidelity Sans 2" w:hAnsi="Fidelity Sans 2"/>
          <w:color w:val="525250"/>
          <w:spacing w:val="-4"/>
          <w:w w:val="105"/>
        </w:rPr>
        <w:t xml:space="preserve"> </w:t>
      </w:r>
      <w:r w:rsidRPr="00AD0A40">
        <w:rPr>
          <w:rFonts w:ascii="Fidelity Sans 2" w:hAnsi="Fidelity Sans 2"/>
          <w:color w:val="525250"/>
          <w:w w:val="105"/>
        </w:rPr>
        <w:t>message or</w:t>
      </w:r>
      <w:r w:rsidRPr="00AD0A40">
        <w:rPr>
          <w:rFonts w:ascii="Fidelity Sans 2" w:hAnsi="Fidelity Sans 2"/>
          <w:color w:val="525250"/>
          <w:spacing w:val="-3"/>
          <w:w w:val="105"/>
        </w:rPr>
        <w:t xml:space="preserve"> </w:t>
      </w:r>
      <w:r w:rsidRPr="00AD0A40">
        <w:rPr>
          <w:rFonts w:ascii="Fidelity Sans 2" w:hAnsi="Fidelity Sans 2"/>
          <w:color w:val="525250"/>
          <w:w w:val="105"/>
        </w:rPr>
        <w:t>any</w:t>
      </w:r>
      <w:r w:rsidRPr="00AD0A40">
        <w:rPr>
          <w:rFonts w:ascii="Fidelity Sans 2" w:hAnsi="Fidelity Sans 2"/>
          <w:color w:val="525250"/>
          <w:spacing w:val="-3"/>
          <w:w w:val="105"/>
        </w:rPr>
        <w:t xml:space="preserve"> </w:t>
      </w:r>
      <w:r w:rsidRPr="00AD0A40">
        <w:rPr>
          <w:rFonts w:ascii="Fidelity Sans 2" w:hAnsi="Fidelity Sans 2"/>
          <w:color w:val="525250"/>
          <w:w w:val="105"/>
        </w:rPr>
        <w:t>part</w:t>
      </w:r>
      <w:r w:rsidRPr="00AD0A40">
        <w:rPr>
          <w:rFonts w:ascii="Fidelity Sans 2" w:hAnsi="Fidelity Sans 2"/>
          <w:color w:val="525250"/>
          <w:spacing w:val="-7"/>
          <w:w w:val="105"/>
        </w:rPr>
        <w:t xml:space="preserve"> </w:t>
      </w:r>
      <w:r w:rsidRPr="00AD0A40">
        <w:rPr>
          <w:rFonts w:ascii="Fidelity Sans 2" w:hAnsi="Fidelity Sans 2"/>
          <w:color w:val="525250"/>
          <w:w w:val="105"/>
        </w:rPr>
        <w:t>thereof must</w:t>
      </w:r>
      <w:r w:rsidRPr="00AD0A40">
        <w:rPr>
          <w:rFonts w:ascii="Fidelity Sans 2" w:hAnsi="Fidelity Sans 2"/>
          <w:color w:val="525250"/>
          <w:spacing w:val="-4"/>
          <w:w w:val="105"/>
        </w:rPr>
        <w:t xml:space="preserve"> </w:t>
      </w:r>
      <w:r w:rsidRPr="00AD0A40">
        <w:rPr>
          <w:rFonts w:ascii="Fidelity Sans 2" w:hAnsi="Fidelity Sans 2"/>
          <w:color w:val="525250"/>
          <w:w w:val="105"/>
        </w:rPr>
        <w:t>not</w:t>
      </w:r>
      <w:r w:rsidRPr="00AD0A40">
        <w:rPr>
          <w:rFonts w:ascii="Fidelity Sans 2" w:hAnsi="Fidelity Sans 2"/>
          <w:color w:val="525250"/>
          <w:spacing w:val="-4"/>
          <w:w w:val="105"/>
        </w:rPr>
        <w:t xml:space="preserve"> </w:t>
      </w:r>
      <w:r w:rsidRPr="00AD0A40">
        <w:rPr>
          <w:rFonts w:ascii="Fidelity Sans 2" w:hAnsi="Fidelity Sans 2"/>
          <w:color w:val="525250"/>
          <w:w w:val="105"/>
        </w:rPr>
        <w:t>be</w:t>
      </w:r>
      <w:r w:rsidRPr="00AD0A40">
        <w:rPr>
          <w:rFonts w:ascii="Fidelity Sans 2" w:hAnsi="Fidelity Sans 2"/>
          <w:color w:val="525250"/>
          <w:spacing w:val="-9"/>
          <w:w w:val="105"/>
        </w:rPr>
        <w:t xml:space="preserve"> </w:t>
      </w:r>
      <w:r w:rsidRPr="00AD0A40">
        <w:rPr>
          <w:rFonts w:ascii="Fidelity Sans 2" w:hAnsi="Fidelity Sans 2"/>
          <w:color w:val="525250"/>
          <w:w w:val="105"/>
        </w:rPr>
        <w:t>disclosed, copied,</w:t>
      </w:r>
      <w:r w:rsidRPr="00AD0A40">
        <w:rPr>
          <w:rFonts w:ascii="Fidelity Sans 2" w:hAnsi="Fidelity Sans 2"/>
          <w:color w:val="525250"/>
          <w:spacing w:val="-7"/>
          <w:w w:val="105"/>
        </w:rPr>
        <w:t xml:space="preserve"> </w:t>
      </w:r>
      <w:r w:rsidRPr="00AD0A40">
        <w:rPr>
          <w:rFonts w:ascii="Fidelity Sans 2" w:hAnsi="Fidelity Sans 2"/>
          <w:color w:val="525250"/>
          <w:w w:val="105"/>
        </w:rPr>
        <w:t>distributed, or retained by any person without authorization of the addressee.</w:t>
      </w:r>
    </w:p>
    <w:p w14:paraId="39914C79" w14:textId="77777777" w:rsidR="00112F44" w:rsidRPr="00AD0A40" w:rsidRDefault="00112F44" w:rsidP="00112F44">
      <w:pPr>
        <w:pStyle w:val="BodyText"/>
        <w:spacing w:before="46" w:line="290" w:lineRule="exact"/>
        <w:rPr>
          <w:rFonts w:ascii="Fidelity Sans 2" w:hAnsi="Fidelity Sans 2"/>
        </w:rPr>
      </w:pPr>
    </w:p>
    <w:p w14:paraId="162F8D9C" w14:textId="77777777" w:rsidR="00112F44" w:rsidRPr="00AD0A40" w:rsidRDefault="00112F44" w:rsidP="00112F44">
      <w:pPr>
        <w:pStyle w:val="BodyText"/>
        <w:spacing w:line="290" w:lineRule="exact"/>
        <w:ind w:left="566" w:hanging="3"/>
        <w:rPr>
          <w:rFonts w:ascii="Fidelity Sans 2" w:hAnsi="Fidelity Sans 2"/>
        </w:rPr>
      </w:pPr>
      <w:r w:rsidRPr="00AD0A40">
        <w:rPr>
          <w:rFonts w:ascii="Fidelity Sans 2" w:hAnsi="Fidelity Sans 2"/>
          <w:color w:val="525250"/>
          <w:w w:val="105"/>
        </w:rPr>
        <w:t>Please do</w:t>
      </w:r>
      <w:r w:rsidRPr="00AD0A40">
        <w:rPr>
          <w:rFonts w:ascii="Fidelity Sans 2" w:hAnsi="Fidelity Sans 2"/>
          <w:color w:val="525250"/>
          <w:spacing w:val="-1"/>
          <w:w w:val="105"/>
        </w:rPr>
        <w:t xml:space="preserve"> </w:t>
      </w:r>
      <w:r w:rsidRPr="00AD0A40">
        <w:rPr>
          <w:rFonts w:ascii="Fidelity Sans 2" w:hAnsi="Fidelity Sans 2"/>
          <w:color w:val="525250"/>
          <w:w w:val="105"/>
        </w:rPr>
        <w:t>not</w:t>
      </w:r>
      <w:r w:rsidRPr="00AD0A40">
        <w:rPr>
          <w:rFonts w:ascii="Fidelity Sans 2" w:hAnsi="Fidelity Sans 2"/>
          <w:color w:val="525250"/>
          <w:spacing w:val="-3"/>
          <w:w w:val="105"/>
        </w:rPr>
        <w:t xml:space="preserve"> </w:t>
      </w:r>
      <w:r w:rsidRPr="00AD0A40">
        <w:rPr>
          <w:rFonts w:ascii="Fidelity Sans 2" w:hAnsi="Fidelity Sans 2"/>
          <w:color w:val="525250"/>
          <w:w w:val="105"/>
        </w:rPr>
        <w:t>respond to this email.</w:t>
      </w:r>
      <w:r w:rsidRPr="00AD0A40">
        <w:rPr>
          <w:rFonts w:ascii="Fidelity Sans 2" w:hAnsi="Fidelity Sans 2"/>
          <w:color w:val="525250"/>
          <w:spacing w:val="-5"/>
          <w:w w:val="105"/>
        </w:rPr>
        <w:t xml:space="preserve"> </w:t>
      </w:r>
      <w:r w:rsidRPr="00AD0A40">
        <w:rPr>
          <w:rFonts w:ascii="Fidelity Sans 2" w:hAnsi="Fidelity Sans 2"/>
          <w:color w:val="525250"/>
          <w:w w:val="105"/>
        </w:rPr>
        <w:t>This mailbox is</w:t>
      </w:r>
      <w:r w:rsidRPr="00AD0A40">
        <w:rPr>
          <w:rFonts w:ascii="Fidelity Sans 2" w:hAnsi="Fidelity Sans 2"/>
          <w:color w:val="525250"/>
          <w:spacing w:val="-2"/>
          <w:w w:val="105"/>
        </w:rPr>
        <w:t xml:space="preserve"> </w:t>
      </w:r>
      <w:r w:rsidRPr="00AD0A40">
        <w:rPr>
          <w:rFonts w:ascii="Fidelity Sans 2" w:hAnsi="Fidelity Sans 2"/>
          <w:color w:val="525250"/>
          <w:w w:val="105"/>
        </w:rPr>
        <w:t>not</w:t>
      </w:r>
      <w:r w:rsidRPr="00AD0A40">
        <w:rPr>
          <w:rFonts w:ascii="Fidelity Sans 2" w:hAnsi="Fidelity Sans 2"/>
          <w:color w:val="525250"/>
          <w:spacing w:val="-3"/>
          <w:w w:val="105"/>
        </w:rPr>
        <w:t xml:space="preserve"> </w:t>
      </w:r>
      <w:proofErr w:type="gramStart"/>
      <w:r w:rsidRPr="00AD0A40">
        <w:rPr>
          <w:rFonts w:ascii="Fidelity Sans 2" w:hAnsi="Fidelity Sans 2"/>
          <w:color w:val="525250"/>
          <w:w w:val="105"/>
        </w:rPr>
        <w:t>monitored</w:t>
      </w:r>
      <w:proofErr w:type="gramEnd"/>
      <w:r w:rsidRPr="00AD0A40">
        <w:rPr>
          <w:rFonts w:ascii="Fidelity Sans 2" w:hAnsi="Fidelity Sans 2"/>
          <w:color w:val="525250"/>
          <w:w w:val="105"/>
        </w:rPr>
        <w:t xml:space="preserve"> and you will</w:t>
      </w:r>
      <w:r w:rsidRPr="00AD0A40">
        <w:rPr>
          <w:rFonts w:ascii="Fidelity Sans 2" w:hAnsi="Fidelity Sans 2"/>
          <w:color w:val="525250"/>
          <w:spacing w:val="-18"/>
          <w:w w:val="105"/>
        </w:rPr>
        <w:t xml:space="preserve"> </w:t>
      </w:r>
      <w:r w:rsidRPr="00AD0A40">
        <w:rPr>
          <w:rFonts w:ascii="Fidelity Sans 2" w:hAnsi="Fidelity Sans 2"/>
          <w:color w:val="525250"/>
          <w:w w:val="105"/>
        </w:rPr>
        <w:t>not</w:t>
      </w:r>
      <w:r w:rsidRPr="00AD0A40">
        <w:rPr>
          <w:rFonts w:ascii="Fidelity Sans 2" w:hAnsi="Fidelity Sans 2"/>
          <w:color w:val="525250"/>
          <w:spacing w:val="-17"/>
          <w:w w:val="105"/>
        </w:rPr>
        <w:t xml:space="preserve"> </w:t>
      </w:r>
      <w:r w:rsidRPr="00AD0A40">
        <w:rPr>
          <w:rFonts w:ascii="Fidelity Sans 2" w:hAnsi="Fidelity Sans 2"/>
          <w:color w:val="525250"/>
          <w:w w:val="105"/>
        </w:rPr>
        <w:t xml:space="preserve">receive </w:t>
      </w:r>
      <w:r>
        <w:rPr>
          <w:rFonts w:ascii="Fidelity Sans 2" w:hAnsi="Fidelity Sans 2"/>
          <w:color w:val="525250"/>
          <w:w w:val="105"/>
        </w:rPr>
        <w:br/>
      </w:r>
      <w:r w:rsidRPr="00AD0A40">
        <w:rPr>
          <w:rFonts w:ascii="Fidelity Sans 2" w:hAnsi="Fidelity Sans 2"/>
          <w:color w:val="525250"/>
          <w:w w:val="105"/>
        </w:rPr>
        <w:t xml:space="preserve">a </w:t>
      </w:r>
      <w:r w:rsidRPr="00AD0A40">
        <w:rPr>
          <w:rFonts w:ascii="Fidelity Sans 2" w:hAnsi="Fidelity Sans 2"/>
          <w:color w:val="525250"/>
          <w:spacing w:val="-2"/>
          <w:w w:val="105"/>
        </w:rPr>
        <w:t>response.</w:t>
      </w:r>
    </w:p>
    <w:p w14:paraId="3958505F" w14:textId="77777777" w:rsidR="00112F44" w:rsidRPr="00AD0A40" w:rsidRDefault="00112F44" w:rsidP="00112F44">
      <w:pPr>
        <w:pStyle w:val="BodyText"/>
        <w:spacing w:before="50" w:line="290" w:lineRule="exact"/>
        <w:rPr>
          <w:rFonts w:ascii="Fidelity Sans 2" w:hAnsi="Fidelity Sans 2"/>
        </w:rPr>
      </w:pPr>
    </w:p>
    <w:p w14:paraId="0C1016EB" w14:textId="77777777" w:rsidR="00112F44" w:rsidRPr="00AD0A40" w:rsidRDefault="00112F44" w:rsidP="00112F44">
      <w:pPr>
        <w:pStyle w:val="BodyText"/>
        <w:spacing w:before="1" w:line="290" w:lineRule="exact"/>
        <w:ind w:left="557"/>
        <w:rPr>
          <w:rFonts w:ascii="Fidelity Sans 2" w:hAnsi="Fidelity Sans 2"/>
        </w:rPr>
      </w:pPr>
      <w:r w:rsidRPr="00AD0A40">
        <w:rPr>
          <w:rFonts w:ascii="Fidelity Sans 2" w:hAnsi="Fidelity Sans 2"/>
          <w:color w:val="525250"/>
        </w:rPr>
        <w:t>The</w:t>
      </w:r>
      <w:r w:rsidRPr="00AD0A40">
        <w:rPr>
          <w:rFonts w:ascii="Fidelity Sans 2" w:hAnsi="Fidelity Sans 2"/>
          <w:color w:val="525250"/>
          <w:spacing w:val="9"/>
        </w:rPr>
        <w:t xml:space="preserve"> </w:t>
      </w:r>
      <w:r w:rsidRPr="00AD0A40">
        <w:rPr>
          <w:rFonts w:ascii="Fidelity Sans 2" w:hAnsi="Fidelity Sans 2"/>
          <w:color w:val="525250"/>
        </w:rPr>
        <w:t>Fidelity</w:t>
      </w:r>
      <w:r w:rsidRPr="00AD0A40">
        <w:rPr>
          <w:rFonts w:ascii="Fidelity Sans 2" w:hAnsi="Fidelity Sans 2"/>
          <w:color w:val="525250"/>
          <w:spacing w:val="18"/>
        </w:rPr>
        <w:t xml:space="preserve"> </w:t>
      </w:r>
      <w:r w:rsidRPr="00AD0A40">
        <w:rPr>
          <w:rFonts w:ascii="Fidelity Sans 2" w:hAnsi="Fidelity Sans 2"/>
          <w:color w:val="525250"/>
        </w:rPr>
        <w:t>HSA®</w:t>
      </w:r>
      <w:r w:rsidRPr="00AD0A40">
        <w:rPr>
          <w:rFonts w:ascii="Fidelity Sans 2" w:hAnsi="Fidelity Sans 2"/>
          <w:color w:val="525250"/>
          <w:spacing w:val="19"/>
        </w:rPr>
        <w:t xml:space="preserve"> </w:t>
      </w:r>
      <w:r w:rsidRPr="00AD0A40">
        <w:rPr>
          <w:rFonts w:ascii="Fidelity Sans 2" w:hAnsi="Fidelity Sans 2"/>
          <w:color w:val="525250"/>
        </w:rPr>
        <w:t>is</w:t>
      </w:r>
      <w:r w:rsidRPr="00AD0A40">
        <w:rPr>
          <w:rFonts w:ascii="Fidelity Sans 2" w:hAnsi="Fidelity Sans 2"/>
          <w:color w:val="525250"/>
          <w:spacing w:val="6"/>
        </w:rPr>
        <w:t xml:space="preserve"> </w:t>
      </w:r>
      <w:r w:rsidRPr="00AD0A40">
        <w:rPr>
          <w:rFonts w:ascii="Fidelity Sans 2" w:hAnsi="Fidelity Sans 2"/>
          <w:color w:val="525250"/>
        </w:rPr>
        <w:t>offered</w:t>
      </w:r>
      <w:r w:rsidRPr="00AD0A40">
        <w:rPr>
          <w:rFonts w:ascii="Fidelity Sans 2" w:hAnsi="Fidelity Sans 2"/>
          <w:color w:val="525250"/>
          <w:spacing w:val="19"/>
        </w:rPr>
        <w:t xml:space="preserve"> </w:t>
      </w:r>
      <w:r w:rsidRPr="00AD0A40">
        <w:rPr>
          <w:rFonts w:ascii="Fidelity Sans 2" w:hAnsi="Fidelity Sans 2"/>
          <w:color w:val="525250"/>
        </w:rPr>
        <w:t>by</w:t>
      </w:r>
      <w:r w:rsidRPr="00AD0A40">
        <w:rPr>
          <w:rFonts w:ascii="Fidelity Sans 2" w:hAnsi="Fidelity Sans 2"/>
          <w:color w:val="525250"/>
          <w:spacing w:val="6"/>
        </w:rPr>
        <w:t xml:space="preserve"> </w:t>
      </w:r>
      <w:r w:rsidRPr="00AD0A40">
        <w:rPr>
          <w:rFonts w:ascii="Fidelity Sans 2" w:hAnsi="Fidelity Sans 2"/>
          <w:color w:val="525250"/>
        </w:rPr>
        <w:t>Fidelity</w:t>
      </w:r>
      <w:r w:rsidRPr="00AD0A40">
        <w:rPr>
          <w:rFonts w:ascii="Fidelity Sans 2" w:hAnsi="Fidelity Sans 2"/>
          <w:color w:val="525250"/>
          <w:spacing w:val="20"/>
        </w:rPr>
        <w:t xml:space="preserve"> </w:t>
      </w:r>
      <w:r w:rsidRPr="00AD0A40">
        <w:rPr>
          <w:rFonts w:ascii="Fidelity Sans 2" w:hAnsi="Fidelity Sans 2"/>
          <w:color w:val="525250"/>
        </w:rPr>
        <w:t>Brokerage</w:t>
      </w:r>
      <w:r w:rsidRPr="00AD0A40">
        <w:rPr>
          <w:rFonts w:ascii="Fidelity Sans 2" w:hAnsi="Fidelity Sans 2"/>
          <w:color w:val="525250"/>
          <w:spacing w:val="22"/>
        </w:rPr>
        <w:t xml:space="preserve"> </w:t>
      </w:r>
      <w:r w:rsidRPr="00AD0A40">
        <w:rPr>
          <w:rFonts w:ascii="Fidelity Sans 2" w:hAnsi="Fidelity Sans 2"/>
          <w:color w:val="525250"/>
        </w:rPr>
        <w:t>Services</w:t>
      </w:r>
      <w:r w:rsidRPr="00AD0A40">
        <w:rPr>
          <w:rFonts w:ascii="Fidelity Sans 2" w:hAnsi="Fidelity Sans 2"/>
          <w:color w:val="525250"/>
          <w:spacing w:val="18"/>
        </w:rPr>
        <w:t xml:space="preserve"> </w:t>
      </w:r>
      <w:r w:rsidRPr="00AD0A40">
        <w:rPr>
          <w:rFonts w:ascii="Fidelity Sans 2" w:hAnsi="Fidelity Sans 2"/>
          <w:color w:val="525250"/>
          <w:spacing w:val="-4"/>
        </w:rPr>
        <w:t>LLC.</w:t>
      </w:r>
    </w:p>
    <w:p w14:paraId="604BF702" w14:textId="77777777" w:rsidR="00112F44" w:rsidRPr="00AD0A40" w:rsidRDefault="00112F44" w:rsidP="00112F44">
      <w:pPr>
        <w:pStyle w:val="BodyText"/>
        <w:spacing w:before="91" w:line="290" w:lineRule="exact"/>
        <w:rPr>
          <w:rFonts w:ascii="Fidelity Sans 2" w:hAnsi="Fidelity Sans 2"/>
        </w:rPr>
      </w:pPr>
    </w:p>
    <w:p w14:paraId="5D4FE60F" w14:textId="77777777" w:rsidR="00112F44" w:rsidRPr="00AD0A40" w:rsidRDefault="00112F44" w:rsidP="00112F44">
      <w:pPr>
        <w:pStyle w:val="BodyText"/>
        <w:spacing w:line="290" w:lineRule="exact"/>
        <w:ind w:left="562" w:right="212"/>
        <w:rPr>
          <w:rFonts w:ascii="Fidelity Sans 2" w:hAnsi="Fidelity Sans 2"/>
        </w:rPr>
      </w:pPr>
      <w:r w:rsidRPr="00AD0A40">
        <w:rPr>
          <w:rFonts w:ascii="Fidelity Sans 2" w:hAnsi="Fidelity Sans 2"/>
          <w:color w:val="525250"/>
          <w:w w:val="105"/>
        </w:rPr>
        <w:t>Fidelity</w:t>
      </w:r>
      <w:r w:rsidRPr="00AD0A40">
        <w:rPr>
          <w:rFonts w:ascii="Fidelity Sans 2" w:hAnsi="Fidelity Sans 2"/>
          <w:color w:val="525250"/>
          <w:spacing w:val="-3"/>
          <w:w w:val="105"/>
        </w:rPr>
        <w:t xml:space="preserve"> </w:t>
      </w:r>
      <w:r w:rsidRPr="00AD0A40">
        <w:rPr>
          <w:rFonts w:ascii="Fidelity Sans 2" w:hAnsi="Fidelity Sans 2"/>
          <w:color w:val="525250"/>
          <w:w w:val="105"/>
        </w:rPr>
        <w:t>HSA,</w:t>
      </w:r>
      <w:r w:rsidRPr="00AD0A40">
        <w:rPr>
          <w:rFonts w:ascii="Fidelity Sans 2" w:hAnsi="Fidelity Sans 2"/>
          <w:color w:val="525250"/>
          <w:spacing w:val="-11"/>
          <w:w w:val="105"/>
        </w:rPr>
        <w:t xml:space="preserve"> </w:t>
      </w:r>
      <w:r w:rsidRPr="00AD0A40">
        <w:rPr>
          <w:rFonts w:ascii="Fidelity Sans 2" w:hAnsi="Fidelity Sans 2"/>
          <w:color w:val="525250"/>
          <w:w w:val="105"/>
        </w:rPr>
        <w:t>Fidelity</w:t>
      </w:r>
      <w:r w:rsidRPr="00AD0A40">
        <w:rPr>
          <w:rFonts w:ascii="Fidelity Sans 2" w:hAnsi="Fidelity Sans 2"/>
          <w:color w:val="525250"/>
          <w:spacing w:val="-3"/>
          <w:w w:val="105"/>
        </w:rPr>
        <w:t xml:space="preserve"> </w:t>
      </w:r>
      <w:r w:rsidRPr="00AD0A40">
        <w:rPr>
          <w:rFonts w:ascii="Fidelity Sans 2" w:hAnsi="Fidelity Sans 2"/>
          <w:color w:val="525250"/>
          <w:w w:val="105"/>
        </w:rPr>
        <w:t>Health,</w:t>
      </w:r>
      <w:r w:rsidRPr="00AD0A40">
        <w:rPr>
          <w:rFonts w:ascii="Fidelity Sans 2" w:hAnsi="Fidelity Sans 2"/>
          <w:color w:val="525250"/>
          <w:spacing w:val="-11"/>
          <w:w w:val="105"/>
        </w:rPr>
        <w:t xml:space="preserve"> </w:t>
      </w:r>
      <w:r w:rsidRPr="00AD0A40">
        <w:rPr>
          <w:rFonts w:ascii="Fidelity Sans 2" w:hAnsi="Fidelity Sans 2"/>
          <w:color w:val="525250"/>
          <w:w w:val="105"/>
        </w:rPr>
        <w:t>and</w:t>
      </w:r>
      <w:r w:rsidRPr="00AD0A40">
        <w:rPr>
          <w:rFonts w:ascii="Fidelity Sans 2" w:hAnsi="Fidelity Sans 2"/>
          <w:color w:val="525250"/>
          <w:spacing w:val="-9"/>
          <w:w w:val="105"/>
        </w:rPr>
        <w:t xml:space="preserve"> </w:t>
      </w:r>
      <w:r w:rsidRPr="00AD0A40">
        <w:rPr>
          <w:rFonts w:ascii="Fidelity Sans 2" w:hAnsi="Fidelity Sans 2"/>
          <w:color w:val="525250"/>
          <w:w w:val="105"/>
        </w:rPr>
        <w:t>the</w:t>
      </w:r>
      <w:r w:rsidRPr="00AD0A40">
        <w:rPr>
          <w:rFonts w:ascii="Fidelity Sans 2" w:hAnsi="Fidelity Sans 2"/>
          <w:color w:val="525250"/>
          <w:spacing w:val="-15"/>
          <w:w w:val="105"/>
        </w:rPr>
        <w:t xml:space="preserve"> </w:t>
      </w:r>
      <w:r w:rsidRPr="00AD0A40">
        <w:rPr>
          <w:rFonts w:ascii="Fidelity Sans 2" w:hAnsi="Fidelity Sans 2"/>
          <w:color w:val="525250"/>
          <w:w w:val="105"/>
        </w:rPr>
        <w:t>Fidelity</w:t>
      </w:r>
      <w:r w:rsidRPr="00AD0A40">
        <w:rPr>
          <w:rFonts w:ascii="Fidelity Sans 2" w:hAnsi="Fidelity Sans 2"/>
          <w:color w:val="525250"/>
          <w:spacing w:val="-6"/>
          <w:w w:val="105"/>
        </w:rPr>
        <w:t xml:space="preserve"> </w:t>
      </w:r>
      <w:r w:rsidRPr="00AD0A40">
        <w:rPr>
          <w:rFonts w:ascii="Fidelity Sans 2" w:hAnsi="Fidelity Sans 2"/>
          <w:color w:val="525250"/>
          <w:w w:val="105"/>
        </w:rPr>
        <w:t>investments logo</w:t>
      </w:r>
      <w:r w:rsidRPr="00AD0A40">
        <w:rPr>
          <w:rFonts w:ascii="Fidelity Sans 2" w:hAnsi="Fidelity Sans 2"/>
          <w:color w:val="525250"/>
          <w:spacing w:val="-9"/>
          <w:w w:val="105"/>
        </w:rPr>
        <w:t xml:space="preserve"> </w:t>
      </w:r>
      <w:r w:rsidRPr="00AD0A40">
        <w:rPr>
          <w:rFonts w:ascii="Fidelity Sans 2" w:hAnsi="Fidelity Sans 2"/>
          <w:color w:val="525250"/>
          <w:w w:val="105"/>
        </w:rPr>
        <w:t>are</w:t>
      </w:r>
      <w:r w:rsidRPr="00AD0A40">
        <w:rPr>
          <w:rFonts w:ascii="Fidelity Sans 2" w:hAnsi="Fidelity Sans 2"/>
          <w:color w:val="525250"/>
          <w:spacing w:val="-9"/>
          <w:w w:val="105"/>
        </w:rPr>
        <w:t xml:space="preserve"> </w:t>
      </w:r>
      <w:r w:rsidRPr="00AD0A40">
        <w:rPr>
          <w:rFonts w:ascii="Fidelity Sans 2" w:hAnsi="Fidelity Sans 2"/>
          <w:color w:val="525250"/>
          <w:w w:val="105"/>
        </w:rPr>
        <w:t>registered service</w:t>
      </w:r>
      <w:r w:rsidRPr="00AD0A40">
        <w:rPr>
          <w:rFonts w:ascii="Fidelity Sans 2" w:hAnsi="Fidelity Sans 2"/>
          <w:color w:val="525250"/>
          <w:spacing w:val="-2"/>
          <w:w w:val="105"/>
        </w:rPr>
        <w:t xml:space="preserve"> </w:t>
      </w:r>
      <w:r w:rsidRPr="00AD0A40">
        <w:rPr>
          <w:rFonts w:ascii="Fidelity Sans 2" w:hAnsi="Fidelity Sans 2"/>
          <w:color w:val="525250"/>
          <w:w w:val="105"/>
        </w:rPr>
        <w:t>marks</w:t>
      </w:r>
      <w:r w:rsidRPr="00AD0A40">
        <w:rPr>
          <w:rFonts w:ascii="Fidelity Sans 2" w:hAnsi="Fidelity Sans 2"/>
          <w:color w:val="525250"/>
          <w:spacing w:val="-3"/>
          <w:w w:val="105"/>
        </w:rPr>
        <w:t xml:space="preserve"> </w:t>
      </w:r>
      <w:r w:rsidRPr="00AD0A40">
        <w:rPr>
          <w:rFonts w:ascii="Fidelity Sans 2" w:hAnsi="Fidelity Sans 2"/>
          <w:color w:val="525250"/>
          <w:w w:val="105"/>
        </w:rPr>
        <w:t>of FMR LLC.</w:t>
      </w:r>
    </w:p>
    <w:p w14:paraId="5D39C196" w14:textId="77777777" w:rsidR="00112F44" w:rsidRPr="00AD0A40" w:rsidRDefault="00112F44" w:rsidP="00112F44">
      <w:pPr>
        <w:pStyle w:val="BodyText"/>
        <w:spacing w:before="39" w:line="290" w:lineRule="exact"/>
        <w:rPr>
          <w:rFonts w:ascii="Fidelity Sans 2" w:hAnsi="Fidelity Sans 2"/>
        </w:rPr>
      </w:pPr>
    </w:p>
    <w:p w14:paraId="0BC4862A" w14:textId="77777777" w:rsidR="00112F44" w:rsidRPr="00AD0A40" w:rsidRDefault="00112F44" w:rsidP="00112F44">
      <w:pPr>
        <w:pStyle w:val="BodyText"/>
        <w:spacing w:line="290" w:lineRule="exact"/>
        <w:ind w:left="562"/>
        <w:rPr>
          <w:rFonts w:ascii="Fidelity Sans 2" w:hAnsi="Fidelity Sans 2"/>
        </w:rPr>
      </w:pPr>
      <w:r w:rsidRPr="00AD0A40">
        <w:rPr>
          <w:rFonts w:ascii="Fidelity Sans 2" w:hAnsi="Fidelity Sans 2"/>
          <w:color w:val="525250"/>
        </w:rPr>
        <w:t>Fidelity</w:t>
      </w:r>
      <w:r w:rsidRPr="00AD0A40">
        <w:rPr>
          <w:rFonts w:ascii="Fidelity Sans 2" w:hAnsi="Fidelity Sans 2"/>
          <w:color w:val="525250"/>
          <w:spacing w:val="24"/>
        </w:rPr>
        <w:t xml:space="preserve"> </w:t>
      </w:r>
      <w:r w:rsidRPr="00AD0A40">
        <w:rPr>
          <w:rFonts w:ascii="Fidelity Sans 2" w:hAnsi="Fidelity Sans 2"/>
          <w:color w:val="525250"/>
        </w:rPr>
        <w:t>Workplace</w:t>
      </w:r>
      <w:r w:rsidRPr="00AD0A40">
        <w:rPr>
          <w:rFonts w:ascii="Fidelity Sans 2" w:hAnsi="Fidelity Sans 2"/>
          <w:color w:val="525250"/>
          <w:spacing w:val="35"/>
        </w:rPr>
        <w:t xml:space="preserve"> </w:t>
      </w:r>
      <w:r w:rsidRPr="00AD0A40">
        <w:rPr>
          <w:rFonts w:ascii="Fidelity Sans 2" w:hAnsi="Fidelity Sans 2"/>
          <w:color w:val="525250"/>
        </w:rPr>
        <w:t>Services</w:t>
      </w:r>
      <w:r w:rsidRPr="00AD0A40">
        <w:rPr>
          <w:rFonts w:ascii="Fidelity Sans 2" w:hAnsi="Fidelity Sans 2"/>
          <w:color w:val="525250"/>
          <w:spacing w:val="22"/>
        </w:rPr>
        <w:t xml:space="preserve"> </w:t>
      </w:r>
      <w:r w:rsidRPr="00AD0A40">
        <w:rPr>
          <w:rFonts w:ascii="Fidelity Sans 2" w:hAnsi="Fidelity Sans 2"/>
          <w:color w:val="525250"/>
        </w:rPr>
        <w:t>LLC,</w:t>
      </w:r>
      <w:r w:rsidRPr="00AD0A40">
        <w:rPr>
          <w:rFonts w:ascii="Fidelity Sans 2" w:hAnsi="Fidelity Sans 2"/>
          <w:color w:val="525250"/>
          <w:spacing w:val="24"/>
        </w:rPr>
        <w:t xml:space="preserve"> </w:t>
      </w:r>
      <w:r w:rsidRPr="00AD0A40">
        <w:rPr>
          <w:rFonts w:ascii="Fidelity Sans 2" w:hAnsi="Fidelity Sans 2"/>
          <w:color w:val="525250"/>
        </w:rPr>
        <w:t>245</w:t>
      </w:r>
      <w:r w:rsidRPr="00AD0A40">
        <w:rPr>
          <w:rFonts w:ascii="Fidelity Sans 2" w:hAnsi="Fidelity Sans 2"/>
          <w:color w:val="525250"/>
          <w:spacing w:val="17"/>
        </w:rPr>
        <w:t xml:space="preserve"> </w:t>
      </w:r>
      <w:r w:rsidRPr="00AD0A40">
        <w:rPr>
          <w:rFonts w:ascii="Fidelity Sans 2" w:hAnsi="Fidelity Sans 2"/>
          <w:color w:val="525250"/>
        </w:rPr>
        <w:t>Summer</w:t>
      </w:r>
      <w:r w:rsidRPr="00AD0A40">
        <w:rPr>
          <w:rFonts w:ascii="Fidelity Sans 2" w:hAnsi="Fidelity Sans 2"/>
          <w:color w:val="525250"/>
          <w:spacing w:val="29"/>
        </w:rPr>
        <w:t xml:space="preserve"> </w:t>
      </w:r>
      <w:r w:rsidRPr="00AD0A40">
        <w:rPr>
          <w:rFonts w:ascii="Fidelity Sans 2" w:hAnsi="Fidelity Sans 2"/>
          <w:color w:val="525250"/>
        </w:rPr>
        <w:t>Street,</w:t>
      </w:r>
      <w:r w:rsidRPr="00AD0A40">
        <w:rPr>
          <w:rFonts w:ascii="Fidelity Sans 2" w:hAnsi="Fidelity Sans 2"/>
          <w:color w:val="525250"/>
          <w:spacing w:val="14"/>
        </w:rPr>
        <w:t xml:space="preserve"> </w:t>
      </w:r>
      <w:r w:rsidRPr="00AD0A40">
        <w:rPr>
          <w:rFonts w:ascii="Fidelity Sans 2" w:hAnsi="Fidelity Sans 2"/>
          <w:color w:val="525250"/>
        </w:rPr>
        <w:t>Boston,</w:t>
      </w:r>
      <w:r w:rsidRPr="00AD0A40">
        <w:rPr>
          <w:rFonts w:ascii="Fidelity Sans 2" w:hAnsi="Fidelity Sans 2"/>
          <w:color w:val="525250"/>
          <w:spacing w:val="20"/>
        </w:rPr>
        <w:t xml:space="preserve"> </w:t>
      </w:r>
      <w:r w:rsidRPr="00AD0A40">
        <w:rPr>
          <w:rFonts w:ascii="Fidelity Sans 2" w:hAnsi="Fidelity Sans 2"/>
          <w:color w:val="525250"/>
        </w:rPr>
        <w:t>MA</w:t>
      </w:r>
      <w:r w:rsidRPr="00AD0A40">
        <w:rPr>
          <w:rFonts w:ascii="Fidelity Sans 2" w:hAnsi="Fidelity Sans 2"/>
          <w:color w:val="525250"/>
          <w:spacing w:val="14"/>
        </w:rPr>
        <w:t xml:space="preserve"> </w:t>
      </w:r>
      <w:r w:rsidRPr="00AD0A40">
        <w:rPr>
          <w:rFonts w:ascii="Fidelity Sans 2" w:hAnsi="Fidelity Sans 2"/>
          <w:color w:val="525250"/>
          <w:spacing w:val="-2"/>
        </w:rPr>
        <w:t>02210</w:t>
      </w:r>
    </w:p>
    <w:p w14:paraId="0D5BB79A" w14:textId="77777777" w:rsidR="00112F44" w:rsidRPr="00AD0A40" w:rsidRDefault="00112F44" w:rsidP="00112F44">
      <w:pPr>
        <w:pStyle w:val="BodyText"/>
        <w:spacing w:before="87" w:line="290" w:lineRule="exact"/>
        <w:rPr>
          <w:rFonts w:ascii="Fidelity Sans 2" w:hAnsi="Fidelity Sans 2"/>
        </w:rPr>
      </w:pPr>
    </w:p>
    <w:p w14:paraId="129F4738" w14:textId="77777777" w:rsidR="00112F44" w:rsidRDefault="00112F44" w:rsidP="00112F44">
      <w:pPr>
        <w:pStyle w:val="BodyText"/>
        <w:spacing w:line="290" w:lineRule="exact"/>
        <w:ind w:left="560" w:right="6212" w:firstLine="1"/>
        <w:rPr>
          <w:rFonts w:ascii="Fidelity Sans 2" w:hAnsi="Fidelity Sans 2"/>
          <w:color w:val="525250"/>
        </w:rPr>
      </w:pPr>
      <w:r w:rsidRPr="00AD0A40">
        <w:rPr>
          <w:rFonts w:ascii="Fidelity Sans 2" w:hAnsi="Fidelity Sans 2"/>
          <w:color w:val="646462"/>
        </w:rPr>
        <w:t xml:space="preserve">© </w:t>
      </w:r>
      <w:r w:rsidRPr="00AD0A40">
        <w:rPr>
          <w:rFonts w:ascii="Fidelity Sans 2" w:hAnsi="Fidelity Sans 2"/>
          <w:color w:val="525250"/>
        </w:rPr>
        <w:t>2026 FMR LLC. All</w:t>
      </w:r>
      <w:r w:rsidRPr="00AD0A40">
        <w:rPr>
          <w:rFonts w:ascii="Fidelity Sans 2" w:hAnsi="Fidelity Sans 2"/>
          <w:color w:val="525250"/>
          <w:spacing w:val="31"/>
        </w:rPr>
        <w:t xml:space="preserve"> </w:t>
      </w:r>
      <w:r w:rsidRPr="00AD0A40">
        <w:rPr>
          <w:rFonts w:ascii="Fidelity Sans 2" w:hAnsi="Fidelity Sans 2"/>
          <w:color w:val="525250"/>
        </w:rPr>
        <w:t xml:space="preserve">rights reserved. </w:t>
      </w:r>
    </w:p>
    <w:p w14:paraId="037BF2A2" w14:textId="77777777" w:rsidR="00112F44" w:rsidRDefault="00112F44" w:rsidP="00112F44">
      <w:pPr>
        <w:pStyle w:val="BodyText"/>
        <w:spacing w:line="290" w:lineRule="exact"/>
        <w:ind w:left="560" w:right="6212" w:firstLine="1"/>
        <w:rPr>
          <w:rFonts w:ascii="Fidelity Sans 2" w:hAnsi="Fidelity Sans 2"/>
          <w:color w:val="525250"/>
          <w:spacing w:val="-2"/>
        </w:rPr>
      </w:pPr>
    </w:p>
    <w:p w14:paraId="4517E8AC" w14:textId="77777777" w:rsidR="00112F44" w:rsidRPr="00AD0A40" w:rsidRDefault="00112F44" w:rsidP="00112F44">
      <w:pPr>
        <w:pStyle w:val="BodyText"/>
        <w:spacing w:line="290" w:lineRule="exact"/>
        <w:ind w:left="560" w:right="6212" w:firstLine="1"/>
        <w:rPr>
          <w:rFonts w:ascii="Fidelity Sans 2" w:hAnsi="Fidelity Sans 2"/>
        </w:rPr>
      </w:pPr>
      <w:r w:rsidRPr="008308AF">
        <w:rPr>
          <w:rFonts w:ascii="Fidelity Sans 2" w:hAnsi="Fidelity Sans 2"/>
          <w:color w:val="525250"/>
          <w:spacing w:val="-2"/>
        </w:rPr>
        <w:t>1276459.1.0</w:t>
      </w:r>
    </w:p>
    <w:p w14:paraId="5946BAE8" w14:textId="422F0697" w:rsidR="00112F44" w:rsidRPr="00112F44" w:rsidRDefault="00112F44" w:rsidP="00112F44"/>
    <w:sectPr w:rsidR="00112F44" w:rsidRPr="00112F44">
      <w:footerReference w:type="even" r:id="rId25"/>
      <w:footerReference w:type="first" r:id="rId26"/>
      <w:type w:val="continuous"/>
      <w:pgSz w:w="12040" w:h="30520"/>
      <w:pgMar w:top="0" w:right="566"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50865" w14:textId="77777777" w:rsidR="00324B52" w:rsidRDefault="00324B52" w:rsidP="006F5D71">
      <w:r>
        <w:separator/>
      </w:r>
    </w:p>
  </w:endnote>
  <w:endnote w:type="continuationSeparator" w:id="0">
    <w:p w14:paraId="279014B8" w14:textId="77777777" w:rsidR="00324B52" w:rsidRDefault="00324B52" w:rsidP="006F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delity Sans 2">
    <w:altName w:val="Calibri"/>
    <w:charset w:val="00"/>
    <w:family w:val="swiss"/>
    <w:pitch w:val="variable"/>
    <w:sig w:usb0="800000AF" w:usb1="5000204A" w:usb2="00000000" w:usb3="00000000" w:csb0="00000093" w:csb1="00000000"/>
  </w:font>
  <w:font w:name="Fidelity Slab Light">
    <w:altName w:val="Cambria"/>
    <w:charset w:val="00"/>
    <w:family w:val="roman"/>
    <w:pitch w:val="variable"/>
    <w:sig w:usb0="8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462D" w14:textId="40BF8CC9" w:rsidR="006F5D71" w:rsidRDefault="006F5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A2AD" w14:textId="1CAE2D47" w:rsidR="006F5D71" w:rsidRDefault="006F5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E16C0" w14:textId="77777777" w:rsidR="00324B52" w:rsidRDefault="00324B52" w:rsidP="006F5D71">
      <w:r>
        <w:separator/>
      </w:r>
    </w:p>
  </w:footnote>
  <w:footnote w:type="continuationSeparator" w:id="0">
    <w:p w14:paraId="4FDB2693" w14:textId="77777777" w:rsidR="00324B52" w:rsidRDefault="00324B52" w:rsidP="006F5D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56A05"/>
    <w:multiLevelType w:val="hybridMultilevel"/>
    <w:tmpl w:val="196A5E84"/>
    <w:lvl w:ilvl="0" w:tplc="83CA7A52">
      <w:numFmt w:val="bullet"/>
      <w:lvlText w:val="•"/>
      <w:lvlJc w:val="left"/>
      <w:pPr>
        <w:ind w:left="1043" w:hanging="315"/>
      </w:pPr>
      <w:rPr>
        <w:rFonts w:ascii="Arial" w:eastAsia="Arial" w:hAnsi="Arial" w:cs="Arial" w:hint="default"/>
        <w:b w:val="0"/>
        <w:bCs w:val="0"/>
        <w:i w:val="0"/>
        <w:iCs w:val="0"/>
        <w:color w:val="131313"/>
        <w:spacing w:val="0"/>
        <w:w w:val="105"/>
        <w:sz w:val="32"/>
        <w:szCs w:val="32"/>
        <w:lang w:val="en-US" w:eastAsia="en-US" w:bidi="ar-SA"/>
      </w:rPr>
    </w:lvl>
    <w:lvl w:ilvl="1" w:tplc="0616DEE0">
      <w:numFmt w:val="bullet"/>
      <w:lvlText w:val="•"/>
      <w:lvlJc w:val="left"/>
      <w:pPr>
        <w:ind w:left="2083" w:hanging="315"/>
      </w:pPr>
      <w:rPr>
        <w:rFonts w:hint="default"/>
        <w:lang w:val="en-US" w:eastAsia="en-US" w:bidi="ar-SA"/>
      </w:rPr>
    </w:lvl>
    <w:lvl w:ilvl="2" w:tplc="EECA69D8">
      <w:numFmt w:val="bullet"/>
      <w:lvlText w:val="•"/>
      <w:lvlJc w:val="left"/>
      <w:pPr>
        <w:ind w:left="3126" w:hanging="315"/>
      </w:pPr>
      <w:rPr>
        <w:rFonts w:hint="default"/>
        <w:lang w:val="en-US" w:eastAsia="en-US" w:bidi="ar-SA"/>
      </w:rPr>
    </w:lvl>
    <w:lvl w:ilvl="3" w:tplc="E55805E4">
      <w:numFmt w:val="bullet"/>
      <w:lvlText w:val="•"/>
      <w:lvlJc w:val="left"/>
      <w:pPr>
        <w:ind w:left="4170" w:hanging="315"/>
      </w:pPr>
      <w:rPr>
        <w:rFonts w:hint="default"/>
        <w:lang w:val="en-US" w:eastAsia="en-US" w:bidi="ar-SA"/>
      </w:rPr>
    </w:lvl>
    <w:lvl w:ilvl="4" w:tplc="4E2C3FA0">
      <w:numFmt w:val="bullet"/>
      <w:lvlText w:val="•"/>
      <w:lvlJc w:val="left"/>
      <w:pPr>
        <w:ind w:left="5213" w:hanging="315"/>
      </w:pPr>
      <w:rPr>
        <w:rFonts w:hint="default"/>
        <w:lang w:val="en-US" w:eastAsia="en-US" w:bidi="ar-SA"/>
      </w:rPr>
    </w:lvl>
    <w:lvl w:ilvl="5" w:tplc="27F6631E">
      <w:numFmt w:val="bullet"/>
      <w:lvlText w:val="•"/>
      <w:lvlJc w:val="left"/>
      <w:pPr>
        <w:ind w:left="6257" w:hanging="315"/>
      </w:pPr>
      <w:rPr>
        <w:rFonts w:hint="default"/>
        <w:lang w:val="en-US" w:eastAsia="en-US" w:bidi="ar-SA"/>
      </w:rPr>
    </w:lvl>
    <w:lvl w:ilvl="6" w:tplc="02106B9C">
      <w:numFmt w:val="bullet"/>
      <w:lvlText w:val="•"/>
      <w:lvlJc w:val="left"/>
      <w:pPr>
        <w:ind w:left="7300" w:hanging="315"/>
      </w:pPr>
      <w:rPr>
        <w:rFonts w:hint="default"/>
        <w:lang w:val="en-US" w:eastAsia="en-US" w:bidi="ar-SA"/>
      </w:rPr>
    </w:lvl>
    <w:lvl w:ilvl="7" w:tplc="972CE458">
      <w:numFmt w:val="bullet"/>
      <w:lvlText w:val="•"/>
      <w:lvlJc w:val="left"/>
      <w:pPr>
        <w:ind w:left="8343" w:hanging="315"/>
      </w:pPr>
      <w:rPr>
        <w:rFonts w:hint="default"/>
        <w:lang w:val="en-US" w:eastAsia="en-US" w:bidi="ar-SA"/>
      </w:rPr>
    </w:lvl>
    <w:lvl w:ilvl="8" w:tplc="9F4CBF60">
      <w:numFmt w:val="bullet"/>
      <w:lvlText w:val="•"/>
      <w:lvlJc w:val="left"/>
      <w:pPr>
        <w:ind w:left="9387" w:hanging="315"/>
      </w:pPr>
      <w:rPr>
        <w:rFonts w:hint="default"/>
        <w:lang w:val="en-US" w:eastAsia="en-US" w:bidi="ar-SA"/>
      </w:rPr>
    </w:lvl>
  </w:abstractNum>
  <w:abstractNum w:abstractNumId="1" w15:restartNumberingAfterBreak="0">
    <w:nsid w:val="7035785B"/>
    <w:multiLevelType w:val="hybridMultilevel"/>
    <w:tmpl w:val="0E6242F6"/>
    <w:lvl w:ilvl="0" w:tplc="3DB83CAC">
      <w:numFmt w:val="bullet"/>
      <w:lvlText w:val="•"/>
      <w:lvlJc w:val="left"/>
      <w:pPr>
        <w:ind w:left="1047" w:hanging="320"/>
      </w:pPr>
      <w:rPr>
        <w:rFonts w:ascii="Arial" w:eastAsia="Arial" w:hAnsi="Arial" w:cs="Arial" w:hint="default"/>
        <w:b w:val="0"/>
        <w:bCs w:val="0"/>
        <w:i w:val="0"/>
        <w:iCs w:val="0"/>
        <w:color w:val="131313"/>
        <w:spacing w:val="0"/>
        <w:w w:val="107"/>
        <w:sz w:val="32"/>
        <w:szCs w:val="32"/>
        <w:lang w:val="en-US" w:eastAsia="en-US" w:bidi="ar-SA"/>
      </w:rPr>
    </w:lvl>
    <w:lvl w:ilvl="1" w:tplc="19E25A36">
      <w:numFmt w:val="bullet"/>
      <w:lvlText w:val="•"/>
      <w:lvlJc w:val="left"/>
      <w:pPr>
        <w:ind w:left="2083" w:hanging="320"/>
      </w:pPr>
      <w:rPr>
        <w:rFonts w:hint="default"/>
        <w:lang w:val="en-US" w:eastAsia="en-US" w:bidi="ar-SA"/>
      </w:rPr>
    </w:lvl>
    <w:lvl w:ilvl="2" w:tplc="20908D58">
      <w:numFmt w:val="bullet"/>
      <w:lvlText w:val="•"/>
      <w:lvlJc w:val="left"/>
      <w:pPr>
        <w:ind w:left="3126" w:hanging="320"/>
      </w:pPr>
      <w:rPr>
        <w:rFonts w:hint="default"/>
        <w:lang w:val="en-US" w:eastAsia="en-US" w:bidi="ar-SA"/>
      </w:rPr>
    </w:lvl>
    <w:lvl w:ilvl="3" w:tplc="F4D0663E">
      <w:numFmt w:val="bullet"/>
      <w:lvlText w:val="•"/>
      <w:lvlJc w:val="left"/>
      <w:pPr>
        <w:ind w:left="4170" w:hanging="320"/>
      </w:pPr>
      <w:rPr>
        <w:rFonts w:hint="default"/>
        <w:lang w:val="en-US" w:eastAsia="en-US" w:bidi="ar-SA"/>
      </w:rPr>
    </w:lvl>
    <w:lvl w:ilvl="4" w:tplc="C96E4016">
      <w:numFmt w:val="bullet"/>
      <w:lvlText w:val="•"/>
      <w:lvlJc w:val="left"/>
      <w:pPr>
        <w:ind w:left="5213" w:hanging="320"/>
      </w:pPr>
      <w:rPr>
        <w:rFonts w:hint="default"/>
        <w:lang w:val="en-US" w:eastAsia="en-US" w:bidi="ar-SA"/>
      </w:rPr>
    </w:lvl>
    <w:lvl w:ilvl="5" w:tplc="F8D6D4CA">
      <w:numFmt w:val="bullet"/>
      <w:lvlText w:val="•"/>
      <w:lvlJc w:val="left"/>
      <w:pPr>
        <w:ind w:left="6257" w:hanging="320"/>
      </w:pPr>
      <w:rPr>
        <w:rFonts w:hint="default"/>
        <w:lang w:val="en-US" w:eastAsia="en-US" w:bidi="ar-SA"/>
      </w:rPr>
    </w:lvl>
    <w:lvl w:ilvl="6" w:tplc="ED66256A">
      <w:numFmt w:val="bullet"/>
      <w:lvlText w:val="•"/>
      <w:lvlJc w:val="left"/>
      <w:pPr>
        <w:ind w:left="7300" w:hanging="320"/>
      </w:pPr>
      <w:rPr>
        <w:rFonts w:hint="default"/>
        <w:lang w:val="en-US" w:eastAsia="en-US" w:bidi="ar-SA"/>
      </w:rPr>
    </w:lvl>
    <w:lvl w:ilvl="7" w:tplc="BC024C16">
      <w:numFmt w:val="bullet"/>
      <w:lvlText w:val="•"/>
      <w:lvlJc w:val="left"/>
      <w:pPr>
        <w:ind w:left="8343" w:hanging="320"/>
      </w:pPr>
      <w:rPr>
        <w:rFonts w:hint="default"/>
        <w:lang w:val="en-US" w:eastAsia="en-US" w:bidi="ar-SA"/>
      </w:rPr>
    </w:lvl>
    <w:lvl w:ilvl="8" w:tplc="3CBA14C0">
      <w:numFmt w:val="bullet"/>
      <w:lvlText w:val="•"/>
      <w:lvlJc w:val="left"/>
      <w:pPr>
        <w:ind w:left="9387" w:hanging="320"/>
      </w:pPr>
      <w:rPr>
        <w:rFonts w:hint="default"/>
        <w:lang w:val="en-US" w:eastAsia="en-US" w:bidi="ar-SA"/>
      </w:rPr>
    </w:lvl>
  </w:abstractNum>
  <w:abstractNum w:abstractNumId="2" w15:restartNumberingAfterBreak="0">
    <w:nsid w:val="75C84326"/>
    <w:multiLevelType w:val="hybridMultilevel"/>
    <w:tmpl w:val="89C02238"/>
    <w:lvl w:ilvl="0" w:tplc="21422298">
      <w:numFmt w:val="bullet"/>
      <w:lvlText w:val="•"/>
      <w:lvlJc w:val="left"/>
      <w:pPr>
        <w:ind w:left="1047" w:hanging="320"/>
      </w:pPr>
      <w:rPr>
        <w:rFonts w:ascii="Arial" w:eastAsia="Arial" w:hAnsi="Arial" w:cs="Arial" w:hint="default"/>
        <w:b w:val="0"/>
        <w:bCs w:val="0"/>
        <w:i w:val="0"/>
        <w:iCs w:val="0"/>
        <w:color w:val="131313"/>
        <w:spacing w:val="0"/>
        <w:w w:val="100"/>
        <w:sz w:val="32"/>
        <w:szCs w:val="32"/>
        <w:lang w:val="en-US" w:eastAsia="en-US" w:bidi="ar-SA"/>
      </w:rPr>
    </w:lvl>
    <w:lvl w:ilvl="1" w:tplc="9446EA90">
      <w:numFmt w:val="bullet"/>
      <w:lvlText w:val="•"/>
      <w:lvlJc w:val="left"/>
      <w:pPr>
        <w:ind w:left="2083" w:hanging="320"/>
      </w:pPr>
      <w:rPr>
        <w:rFonts w:hint="default"/>
        <w:lang w:val="en-US" w:eastAsia="en-US" w:bidi="ar-SA"/>
      </w:rPr>
    </w:lvl>
    <w:lvl w:ilvl="2" w:tplc="30E2CAFC">
      <w:numFmt w:val="bullet"/>
      <w:lvlText w:val="•"/>
      <w:lvlJc w:val="left"/>
      <w:pPr>
        <w:ind w:left="3126" w:hanging="320"/>
      </w:pPr>
      <w:rPr>
        <w:rFonts w:hint="default"/>
        <w:lang w:val="en-US" w:eastAsia="en-US" w:bidi="ar-SA"/>
      </w:rPr>
    </w:lvl>
    <w:lvl w:ilvl="3" w:tplc="A62442E6">
      <w:numFmt w:val="bullet"/>
      <w:lvlText w:val="•"/>
      <w:lvlJc w:val="left"/>
      <w:pPr>
        <w:ind w:left="4170" w:hanging="320"/>
      </w:pPr>
      <w:rPr>
        <w:rFonts w:hint="default"/>
        <w:lang w:val="en-US" w:eastAsia="en-US" w:bidi="ar-SA"/>
      </w:rPr>
    </w:lvl>
    <w:lvl w:ilvl="4" w:tplc="D6007996">
      <w:numFmt w:val="bullet"/>
      <w:lvlText w:val="•"/>
      <w:lvlJc w:val="left"/>
      <w:pPr>
        <w:ind w:left="5213" w:hanging="320"/>
      </w:pPr>
      <w:rPr>
        <w:rFonts w:hint="default"/>
        <w:lang w:val="en-US" w:eastAsia="en-US" w:bidi="ar-SA"/>
      </w:rPr>
    </w:lvl>
    <w:lvl w:ilvl="5" w:tplc="FC561CB2">
      <w:numFmt w:val="bullet"/>
      <w:lvlText w:val="•"/>
      <w:lvlJc w:val="left"/>
      <w:pPr>
        <w:ind w:left="6257" w:hanging="320"/>
      </w:pPr>
      <w:rPr>
        <w:rFonts w:hint="default"/>
        <w:lang w:val="en-US" w:eastAsia="en-US" w:bidi="ar-SA"/>
      </w:rPr>
    </w:lvl>
    <w:lvl w:ilvl="6" w:tplc="57CA7B56">
      <w:numFmt w:val="bullet"/>
      <w:lvlText w:val="•"/>
      <w:lvlJc w:val="left"/>
      <w:pPr>
        <w:ind w:left="7300" w:hanging="320"/>
      </w:pPr>
      <w:rPr>
        <w:rFonts w:hint="default"/>
        <w:lang w:val="en-US" w:eastAsia="en-US" w:bidi="ar-SA"/>
      </w:rPr>
    </w:lvl>
    <w:lvl w:ilvl="7" w:tplc="1272E4A6">
      <w:numFmt w:val="bullet"/>
      <w:lvlText w:val="•"/>
      <w:lvlJc w:val="left"/>
      <w:pPr>
        <w:ind w:left="8343" w:hanging="320"/>
      </w:pPr>
      <w:rPr>
        <w:rFonts w:hint="default"/>
        <w:lang w:val="en-US" w:eastAsia="en-US" w:bidi="ar-SA"/>
      </w:rPr>
    </w:lvl>
    <w:lvl w:ilvl="8" w:tplc="5A2A6AA8">
      <w:numFmt w:val="bullet"/>
      <w:lvlText w:val="•"/>
      <w:lvlJc w:val="left"/>
      <w:pPr>
        <w:ind w:left="9387" w:hanging="320"/>
      </w:pPr>
      <w:rPr>
        <w:rFonts w:hint="default"/>
        <w:lang w:val="en-US" w:eastAsia="en-US" w:bidi="ar-SA"/>
      </w:rPr>
    </w:lvl>
  </w:abstractNum>
  <w:num w:numId="1" w16cid:durableId="1791238067">
    <w:abstractNumId w:val="0"/>
  </w:num>
  <w:num w:numId="2" w16cid:durableId="199785251">
    <w:abstractNumId w:val="1"/>
  </w:num>
  <w:num w:numId="3" w16cid:durableId="510802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1BB"/>
    <w:rsid w:val="000700F7"/>
    <w:rsid w:val="00112F44"/>
    <w:rsid w:val="001655E5"/>
    <w:rsid w:val="001B19F9"/>
    <w:rsid w:val="00263921"/>
    <w:rsid w:val="002A726F"/>
    <w:rsid w:val="002F3D27"/>
    <w:rsid w:val="00322F96"/>
    <w:rsid w:val="00324B52"/>
    <w:rsid w:val="00335668"/>
    <w:rsid w:val="00351AD2"/>
    <w:rsid w:val="00426640"/>
    <w:rsid w:val="004900F3"/>
    <w:rsid w:val="00516B26"/>
    <w:rsid w:val="005671BB"/>
    <w:rsid w:val="006F5D71"/>
    <w:rsid w:val="007C2273"/>
    <w:rsid w:val="008375EA"/>
    <w:rsid w:val="00902062"/>
    <w:rsid w:val="00947154"/>
    <w:rsid w:val="009A176F"/>
    <w:rsid w:val="009D6406"/>
    <w:rsid w:val="009F3B35"/>
    <w:rsid w:val="00A171C1"/>
    <w:rsid w:val="00A66312"/>
    <w:rsid w:val="00A92D10"/>
    <w:rsid w:val="00AF6185"/>
    <w:rsid w:val="00B11914"/>
    <w:rsid w:val="00BC7443"/>
    <w:rsid w:val="00BD1923"/>
    <w:rsid w:val="00C249EA"/>
    <w:rsid w:val="00C75501"/>
    <w:rsid w:val="00CA6A71"/>
    <w:rsid w:val="00EC1DFD"/>
    <w:rsid w:val="00EC6A52"/>
    <w:rsid w:val="00F163DE"/>
    <w:rsid w:val="00F44C60"/>
    <w:rsid w:val="00F46849"/>
    <w:rsid w:val="00F50E5E"/>
    <w:rsid w:val="00FF0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7166"/>
  <w15:docId w15:val="{17D69B8D-EB22-49FF-A7E9-6158566C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08"/>
      <w:ind w:left="1042" w:hanging="314"/>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6F5D71"/>
    <w:pPr>
      <w:tabs>
        <w:tab w:val="center" w:pos="4680"/>
        <w:tab w:val="right" w:pos="9360"/>
      </w:tabs>
    </w:pPr>
  </w:style>
  <w:style w:type="character" w:customStyle="1" w:styleId="FooterChar">
    <w:name w:val="Footer Char"/>
    <w:basedOn w:val="DefaultParagraphFont"/>
    <w:link w:val="Footer"/>
    <w:uiPriority w:val="99"/>
    <w:rsid w:val="006F5D71"/>
    <w:rPr>
      <w:rFonts w:ascii="Arial" w:eastAsia="Arial" w:hAnsi="Arial" w:cs="Arial"/>
    </w:rPr>
  </w:style>
  <w:style w:type="paragraph" w:styleId="Header">
    <w:name w:val="header"/>
    <w:basedOn w:val="Normal"/>
    <w:link w:val="HeaderChar"/>
    <w:uiPriority w:val="99"/>
    <w:unhideWhenUsed/>
    <w:rsid w:val="00C249EA"/>
    <w:pPr>
      <w:tabs>
        <w:tab w:val="center" w:pos="4680"/>
        <w:tab w:val="right" w:pos="9360"/>
      </w:tabs>
    </w:pPr>
  </w:style>
  <w:style w:type="character" w:customStyle="1" w:styleId="HeaderChar">
    <w:name w:val="Header Char"/>
    <w:basedOn w:val="DefaultParagraphFont"/>
    <w:link w:val="Header"/>
    <w:uiPriority w:val="99"/>
    <w:rsid w:val="00C249EA"/>
    <w:rPr>
      <w:rFonts w:ascii="Arial" w:eastAsia="Arial" w:hAnsi="Arial" w:cs="Arial"/>
    </w:rPr>
  </w:style>
  <w:style w:type="character" w:styleId="Hyperlink">
    <w:name w:val="Hyperlink"/>
    <w:basedOn w:val="DefaultParagraphFont"/>
    <w:uiPriority w:val="99"/>
    <w:unhideWhenUsed/>
    <w:rsid w:val="00EC6A52"/>
    <w:rPr>
      <w:color w:val="0000FF" w:themeColor="hyperlink"/>
      <w:u w:val="single"/>
    </w:rPr>
  </w:style>
  <w:style w:type="character" w:styleId="UnresolvedMention">
    <w:name w:val="Unresolved Mention"/>
    <w:basedOn w:val="DefaultParagraphFont"/>
    <w:uiPriority w:val="99"/>
    <w:semiHidden/>
    <w:unhideWhenUsed/>
    <w:rsid w:val="00EC6A52"/>
    <w:rPr>
      <w:color w:val="605E5C"/>
      <w:shd w:val="clear" w:color="auto" w:fill="E1DFDD"/>
    </w:rPr>
  </w:style>
  <w:style w:type="character" w:styleId="FollowedHyperlink">
    <w:name w:val="FollowedHyperlink"/>
    <w:basedOn w:val="DefaultParagraphFont"/>
    <w:uiPriority w:val="99"/>
    <w:semiHidden/>
    <w:unhideWhenUsed/>
    <w:rsid w:val="000700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b.fidelity.com/public/nb/default/resourceslibrary/articles/privacypolicy" TargetMode="External"/><Relationship Id="rId18" Type="http://schemas.openxmlformats.org/officeDocument/2006/relationships/hyperlink" Target="https://nb.fidelity.com/public/nb/default/resourceslibrary/articles/privacypolicy"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hyperlink" Target="https://fidelity.com/hsa" TargetMode="External"/><Relationship Id="rId17" Type="http://schemas.openxmlformats.org/officeDocument/2006/relationships/hyperlink" Target="https://nb.fidelity.com/public/nb/default/home?option=hsaOverview"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nb.fidelity.com/public/nb/default/resourceslibrary/articles/termsofuse"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nb.fidelity.com/public/nb/default/resourceslibrary/articles/privacypolicy"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nb.fidelity.com/public/nb/default/resourceslibrary/articles/termsofu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fidelity.com/public/nb/default/resourceslibrary/articles/termsofuse" TargetMode="External"/><Relationship Id="rId22" Type="http://schemas.openxmlformats.org/officeDocument/2006/relationships/hyperlink" Target="https://nb.fidelity.com/public/nb/default/home?option=hsaContribut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79a9d5-01ba-45cf-b8d8-b43f52e9d929" xsi:nil="true"/>
    <lcf76f155ced4ddcb4097134ff3c332f xmlns="45b3e1cb-243a-41b3-95e3-8abb8797ba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3C9B8F95F8A24E8F14FC0A24890755" ma:contentTypeVersion="11" ma:contentTypeDescription="Create a new document." ma:contentTypeScope="" ma:versionID="9f6ce8712ed3bebd15236345134d1c55">
  <xsd:schema xmlns:xsd="http://www.w3.org/2001/XMLSchema" xmlns:xs="http://www.w3.org/2001/XMLSchema" xmlns:p="http://schemas.microsoft.com/office/2006/metadata/properties" xmlns:ns2="45b3e1cb-243a-41b3-95e3-8abb8797ba83" xmlns:ns3="5179a9d5-01ba-45cf-b8d8-b43f52e9d929" targetNamespace="http://schemas.microsoft.com/office/2006/metadata/properties" ma:root="true" ma:fieldsID="0d39ba5996c8287bb7d1b58f14f1b4d3" ns2:_="" ns3:_="">
    <xsd:import namespace="45b3e1cb-243a-41b3-95e3-8abb8797ba83"/>
    <xsd:import namespace="5179a9d5-01ba-45cf-b8d8-b43f52e9d9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3e1cb-243a-41b3-95e3-8abb8797b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a5aa731-3981-4550-91eb-7c827002858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79a9d5-01ba-45cf-b8d8-b43f52e9d9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8316f14-aeab-4772-a784-0c59ef36255e}" ma:internalName="TaxCatchAll" ma:showField="CatchAllData" ma:web="5179a9d5-01ba-45cf-b8d8-b43f52e9d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44977-4C1C-476D-9D15-9B1BF5739A1A}">
  <ds:schemaRefs>
    <ds:schemaRef ds:uri="http://schemas.microsoft.com/sharepoint/v3/contenttype/forms"/>
  </ds:schemaRefs>
</ds:datastoreItem>
</file>

<file path=customXml/itemProps2.xml><?xml version="1.0" encoding="utf-8"?>
<ds:datastoreItem xmlns:ds="http://schemas.openxmlformats.org/officeDocument/2006/customXml" ds:itemID="{A5F16730-3FD2-4930-8E23-9902571BFA9F}">
  <ds:schemaRefs>
    <ds:schemaRef ds:uri="http://schemas.microsoft.com/office/2006/metadata/properties"/>
    <ds:schemaRef ds:uri="http://schemas.microsoft.com/office/infopath/2007/PartnerControls"/>
    <ds:schemaRef ds:uri="5179a9d5-01ba-45cf-b8d8-b43f52e9d929"/>
    <ds:schemaRef ds:uri="45b3e1cb-243a-41b3-95e3-8abb8797ba83"/>
  </ds:schemaRefs>
</ds:datastoreItem>
</file>

<file path=customXml/itemProps3.xml><?xml version="1.0" encoding="utf-8"?>
<ds:datastoreItem xmlns:ds="http://schemas.openxmlformats.org/officeDocument/2006/customXml" ds:itemID="{E7647CCA-3394-43E8-AF52-9D1C40A9C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3e1cb-243a-41b3-95e3-8abb8797ba83"/>
    <ds:schemaRef ds:uri="5179a9d5-01ba-45cf-b8d8-b43f52e9d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787</Words>
  <Characters>4489</Characters>
  <Application>Microsoft Office Word</Application>
  <DocSecurity>4</DocSecurity>
  <Lines>37</Lines>
  <Paragraphs>10</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Gasdia, Sara</dc:creator>
  <cp:keywords/>
  <cp:lastModifiedBy>Gasdia, Sara</cp:lastModifiedBy>
  <cp:revision>4</cp:revision>
  <dcterms:created xsi:type="dcterms:W3CDTF">2026-08-18T21:36:00Z</dcterms:created>
  <dcterms:modified xsi:type="dcterms:W3CDTF">2026-08-18T20:12:00Z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26e2eda3</vt:lpwstr>
  </property>
  <property fmtid="{D5CDD505-2E9C-101B-9397-08002B2CF9AE}" pid="3" name="ClassificationContentMarkingFooterFontProps">
    <vt:lpwstr>#000000,10,Aptos</vt:lpwstr>
  </property>
  <property fmtid="{D5CDD505-2E9C-101B-9397-08002B2CF9AE}" pid="4" name="ClassificationContentMarkingFooterText">
    <vt:lpwstr>Fidelity Internal Information</vt:lpwstr>
  </property>
  <property fmtid="{D5CDD505-2E9C-101B-9397-08002B2CF9AE}" pid="5" name="MediaServiceImageTags">
    <vt:lpwstr/>
  </property>
  <property fmtid="{D5CDD505-2E9C-101B-9397-08002B2CF9AE}" pid="6" name="MSIP_Label_526cd327-f806-4fe6-bd83-ee274c8a0858_Enabled">
    <vt:lpwstr>true</vt:lpwstr>
  </property>
  <property fmtid="{D5CDD505-2E9C-101B-9397-08002B2CF9AE}" pid="7" name="MSIP_Label_526cd327-f806-4fe6-bd83-ee274c8a0858_SetDate">
    <vt:lpwstr>2026-08-18T18:28:19Z</vt:lpwstr>
  </property>
  <property fmtid="{D5CDD505-2E9C-101B-9397-08002B2CF9AE}" pid="8" name="MSIP_Label_526cd327-f806-4fe6-bd83-ee274c8a0858_Method">
    <vt:lpwstr>Privileged</vt:lpwstr>
  </property>
  <property fmtid="{D5CDD505-2E9C-101B-9397-08002B2CF9AE}" pid="9" name="MSIP_Label_526cd327-f806-4fe6-bd83-ee274c8a0858_Name">
    <vt:lpwstr>Public</vt:lpwstr>
  </property>
  <property fmtid="{D5CDD505-2E9C-101B-9397-08002B2CF9AE}" pid="10" name="MSIP_Label_526cd327-f806-4fe6-bd83-ee274c8a0858_SiteId">
    <vt:lpwstr>7521acbc-a68c-41e5-a975-1cf83066dd19</vt:lpwstr>
  </property>
  <property fmtid="{D5CDD505-2E9C-101B-9397-08002B2CF9AE}" pid="11" name="MSIP_Label_526cd327-f806-4fe6-bd83-ee274c8a0858_ActionId">
    <vt:lpwstr>39a484ae-ff08-4db6-8fe6-1138e89b4720</vt:lpwstr>
  </property>
  <property fmtid="{D5CDD505-2E9C-101B-9397-08002B2CF9AE}" pid="12" name="MSIP_Label_526cd327-f806-4fe6-bd83-ee274c8a0858_ContentBits">
    <vt:lpwstr>0</vt:lpwstr>
  </property>
  <property fmtid="{D5CDD505-2E9C-101B-9397-08002B2CF9AE}" pid="13" name="MSIP_Label_526cd327-f806-4fe6-bd83-ee274c8a0858_Tag">
    <vt:lpwstr>10, 0, 1, 1</vt:lpwstr>
  </property>
  <property fmtid="{D5CDD505-2E9C-101B-9397-08002B2CF9AE}" pid="14" name="ContentTypeId">
    <vt:lpwstr>0x010100513C9B8F95F8A24E8F14FC0A24890755</vt:lpwstr>
  </property>
</Properties>
</file>